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94" w:rsidRPr="00A55894" w:rsidRDefault="00A55894" w:rsidP="00A55894">
      <w:pPr>
        <w:shd w:val="clear" w:color="auto" w:fill="FFFFFF"/>
        <w:spacing w:before="158" w:after="158" w:line="240" w:lineRule="auto"/>
        <w:outlineLvl w:val="3"/>
        <w:rPr>
          <w:rFonts w:ascii="Helvetica" w:eastAsia="Times New Roman" w:hAnsi="Helvetica" w:cs="Helvetica"/>
          <w:color w:val="222222"/>
          <w:sz w:val="29"/>
          <w:szCs w:val="29"/>
        </w:rPr>
      </w:pPr>
      <w:r w:rsidRPr="00A55894">
        <w:rPr>
          <w:rFonts w:ascii="Helvetica" w:eastAsia="Times New Roman" w:hAnsi="Helvetica" w:cs="Helvetica"/>
          <w:b/>
          <w:bCs/>
          <w:color w:val="CC6828"/>
          <w:sz w:val="29"/>
          <w:szCs w:val="29"/>
        </w:rPr>
        <w:t>2018 monthly employment report publication dates</w:t>
      </w:r>
    </w:p>
    <w:tbl>
      <w:tblPr>
        <w:tblW w:w="11150" w:type="dxa"/>
        <w:tblInd w:w="-1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73"/>
        <w:gridCol w:w="5264"/>
        <w:gridCol w:w="3613"/>
      </w:tblGrid>
      <w:tr w:rsidR="00A55894" w:rsidRPr="00A55894" w:rsidTr="00A55894">
        <w:trPr>
          <w:trHeight w:val="4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Preliminary data </w:t>
            </w:r>
            <w:r w:rsidRPr="00A5589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br/>
              <w:t>for month 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State and Seattle Metropolitan Division </w:t>
            </w:r>
            <w:r w:rsidRPr="00A5589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br/>
              <w:t>numbers released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All other </w:t>
            </w:r>
            <w:r w:rsidRPr="00A5589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br/>
              <w:t>county numbers released </w:t>
            </w:r>
          </w:p>
        </w:tc>
      </w:tr>
      <w:tr w:rsidR="00A55894" w:rsidRPr="00A55894" w:rsidTr="00A55894">
        <w:trPr>
          <w:trHeight w:val="2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December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January 17, 2018 (Wednesday)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January 23, 2018</w:t>
            </w:r>
          </w:p>
        </w:tc>
      </w:tr>
      <w:tr w:rsidR="00A55894" w:rsidRPr="00A55894" w:rsidTr="00A55894">
        <w:trPr>
          <w:trHeight w:val="2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January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March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March 13</w:t>
            </w:r>
          </w:p>
        </w:tc>
      </w:tr>
      <w:tr w:rsidR="00A55894" w:rsidRPr="00A55894" w:rsidTr="00A55894">
        <w:trPr>
          <w:trHeight w:val="1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February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March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March 27</w:t>
            </w:r>
          </w:p>
        </w:tc>
      </w:tr>
      <w:tr w:rsidR="00A55894" w:rsidRPr="00A55894" w:rsidTr="00A55894">
        <w:trPr>
          <w:trHeight w:val="2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March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April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April 24</w:t>
            </w:r>
          </w:p>
        </w:tc>
      </w:tr>
      <w:tr w:rsidR="00A55894" w:rsidRPr="00A55894" w:rsidTr="00A55894">
        <w:trPr>
          <w:trHeight w:val="2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April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May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May 22</w:t>
            </w:r>
          </w:p>
        </w:tc>
      </w:tr>
      <w:tr w:rsidR="00A55894" w:rsidRPr="00A55894" w:rsidTr="00A55894">
        <w:trPr>
          <w:trHeight w:val="2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May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June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June 19</w:t>
            </w:r>
          </w:p>
        </w:tc>
      </w:tr>
      <w:tr w:rsidR="00A55894" w:rsidRPr="00A55894" w:rsidTr="00A55894">
        <w:trPr>
          <w:trHeight w:val="2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June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July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July 24</w:t>
            </w:r>
          </w:p>
        </w:tc>
      </w:tr>
      <w:tr w:rsidR="00A55894" w:rsidRPr="00A55894" w:rsidTr="00A55894">
        <w:trPr>
          <w:trHeight w:val="2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July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August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August 21</w:t>
            </w:r>
          </w:p>
        </w:tc>
      </w:tr>
      <w:tr w:rsidR="00A55894" w:rsidRPr="00A55894" w:rsidTr="00A55894">
        <w:trPr>
          <w:trHeight w:val="2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August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September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September 25</w:t>
            </w:r>
          </w:p>
        </w:tc>
        <w:bookmarkStart w:id="0" w:name="_GoBack"/>
        <w:bookmarkEnd w:id="0"/>
      </w:tr>
      <w:tr w:rsidR="00A55894" w:rsidRPr="00A55894" w:rsidTr="00A55894">
        <w:trPr>
          <w:trHeight w:val="2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September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October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October 23</w:t>
            </w:r>
          </w:p>
        </w:tc>
      </w:tr>
      <w:tr w:rsidR="00A55894" w:rsidRPr="00A55894" w:rsidTr="00A55894">
        <w:trPr>
          <w:trHeight w:val="2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October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November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November 20</w:t>
            </w:r>
          </w:p>
        </w:tc>
      </w:tr>
      <w:tr w:rsidR="00A55894" w:rsidRPr="00A55894" w:rsidTr="00A55894">
        <w:trPr>
          <w:trHeight w:val="2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November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December 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December 27 (Thursday)</w:t>
            </w:r>
          </w:p>
        </w:tc>
      </w:tr>
      <w:tr w:rsidR="00A55894" w:rsidRPr="00A55894" w:rsidTr="00A55894">
        <w:trPr>
          <w:trHeight w:val="2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December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A5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January 16, 2019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A55894" w:rsidRPr="00A55894" w:rsidRDefault="00A55894" w:rsidP="0093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January 23, 2019 (</w:t>
            </w:r>
            <w:r w:rsidR="0093155B">
              <w:rPr>
                <w:rFonts w:ascii="Times New Roman" w:eastAsia="Times New Roman" w:hAnsi="Times New Roman" w:cs="Times New Roman"/>
                <w:sz w:val="18"/>
                <w:szCs w:val="18"/>
              </w:rPr>
              <w:t>Thurs</w:t>
            </w:r>
            <w:r w:rsidRPr="00A55894">
              <w:rPr>
                <w:rFonts w:ascii="Times New Roman" w:eastAsia="Times New Roman" w:hAnsi="Times New Roman" w:cs="Times New Roman"/>
                <w:sz w:val="18"/>
                <w:szCs w:val="18"/>
              </w:rPr>
              <w:t>day)</w:t>
            </w:r>
          </w:p>
        </w:tc>
      </w:tr>
    </w:tbl>
    <w:p w:rsidR="00A55894" w:rsidRPr="00A55894" w:rsidRDefault="00A55894" w:rsidP="00A55894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</w:p>
    <w:p w:rsidR="00670635" w:rsidRDefault="0093155B"/>
    <w:sectPr w:rsidR="00670635" w:rsidSect="00A558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94"/>
    <w:rsid w:val="00785F97"/>
    <w:rsid w:val="0093155B"/>
    <w:rsid w:val="00A55894"/>
    <w:rsid w:val="00E9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8D3D6-8E8D-4D58-AC43-BB4C9CE0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558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558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558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2</cp:revision>
  <dcterms:created xsi:type="dcterms:W3CDTF">2018-02-01T17:25:00Z</dcterms:created>
  <dcterms:modified xsi:type="dcterms:W3CDTF">2020-01-15T13:43:00Z</dcterms:modified>
</cp:coreProperties>
</file>