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50917" w14:textId="624B9804" w:rsidR="00AE2848" w:rsidRPr="00A55894" w:rsidRDefault="00AE2848" w:rsidP="00503755">
      <w:pPr>
        <w:shd w:val="clear" w:color="auto" w:fill="FFFFFF"/>
        <w:spacing w:before="158" w:after="158" w:line="240" w:lineRule="auto"/>
        <w:jc w:val="center"/>
        <w:outlineLvl w:val="3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A55894">
        <w:rPr>
          <w:rFonts w:ascii="Helvetica" w:eastAsia="Times New Roman" w:hAnsi="Helvetica" w:cs="Helvetica"/>
          <w:b/>
          <w:bCs/>
          <w:color w:val="CC6828"/>
          <w:sz w:val="29"/>
          <w:szCs w:val="29"/>
        </w:rPr>
        <w:t>20</w:t>
      </w:r>
      <w:r w:rsidR="006423B0">
        <w:rPr>
          <w:rFonts w:ascii="Helvetica" w:eastAsia="Times New Roman" w:hAnsi="Helvetica" w:cs="Helvetica"/>
          <w:b/>
          <w:bCs/>
          <w:color w:val="CC6828"/>
          <w:sz w:val="29"/>
          <w:szCs w:val="29"/>
        </w:rPr>
        <w:t>2</w:t>
      </w:r>
      <w:r w:rsidR="003B3834">
        <w:rPr>
          <w:rFonts w:ascii="Helvetica" w:eastAsia="Times New Roman" w:hAnsi="Helvetica" w:cs="Helvetica"/>
          <w:b/>
          <w:bCs/>
          <w:color w:val="CC6828"/>
          <w:sz w:val="29"/>
          <w:szCs w:val="29"/>
        </w:rPr>
        <w:t>1</w:t>
      </w:r>
      <w:r w:rsidRPr="00A55894">
        <w:rPr>
          <w:rFonts w:ascii="Helvetica" w:eastAsia="Times New Roman" w:hAnsi="Helvetica" w:cs="Helvetica"/>
          <w:b/>
          <w:bCs/>
          <w:color w:val="CC6828"/>
          <w:sz w:val="29"/>
          <w:szCs w:val="29"/>
        </w:rPr>
        <w:t xml:space="preserve"> </w:t>
      </w:r>
      <w:r w:rsidR="00703594">
        <w:rPr>
          <w:rFonts w:ascii="Helvetica" w:eastAsia="Times New Roman" w:hAnsi="Helvetica" w:cs="Helvetica"/>
          <w:b/>
          <w:bCs/>
          <w:color w:val="CC6828"/>
          <w:sz w:val="29"/>
          <w:szCs w:val="29"/>
        </w:rPr>
        <w:t>Revised m</w:t>
      </w:r>
      <w:r w:rsidRPr="00A55894">
        <w:rPr>
          <w:rFonts w:ascii="Helvetica" w:eastAsia="Times New Roman" w:hAnsi="Helvetica" w:cs="Helvetica"/>
          <w:b/>
          <w:bCs/>
          <w:color w:val="CC6828"/>
          <w:sz w:val="29"/>
          <w:szCs w:val="29"/>
        </w:rPr>
        <w:t>onthly employment report publication dates</w:t>
      </w: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2140"/>
        <w:gridCol w:w="4000"/>
        <w:gridCol w:w="2340"/>
      </w:tblGrid>
      <w:tr w:rsidR="00AE2848" w:rsidRPr="00AE2848" w14:paraId="29722CFD" w14:textId="77777777" w:rsidTr="00503755">
        <w:trPr>
          <w:trHeight w:val="69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678A" w14:textId="77777777" w:rsidR="00AE2848" w:rsidRPr="00AE2848" w:rsidRDefault="00AE2848" w:rsidP="00AE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E2848">
              <w:rPr>
                <w:rFonts w:ascii="Calibri" w:eastAsia="Times New Roman" w:hAnsi="Calibri" w:cs="Times New Roman"/>
                <w:b/>
                <w:bCs/>
              </w:rPr>
              <w:t>Preliminary Data for the month of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C4BE" w14:textId="348202F5" w:rsidR="00AE2848" w:rsidRPr="00AE2848" w:rsidRDefault="00AE2848" w:rsidP="00AE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E2848">
              <w:rPr>
                <w:rFonts w:ascii="Calibri" w:eastAsia="Times New Roman" w:hAnsi="Calibri" w:cs="Times New Roman"/>
                <w:b/>
                <w:bCs/>
              </w:rPr>
              <w:t xml:space="preserve">State and Seattle Metropolitan Division </w:t>
            </w:r>
            <w:r w:rsidR="00703594">
              <w:rPr>
                <w:rFonts w:ascii="Calibri" w:eastAsia="Times New Roman" w:hAnsi="Calibri" w:cs="Times New Roman"/>
                <w:b/>
                <w:bCs/>
              </w:rPr>
              <w:t>data</w:t>
            </w:r>
            <w:r w:rsidRPr="00AE2848">
              <w:rPr>
                <w:rFonts w:ascii="Calibri" w:eastAsia="Times New Roman" w:hAnsi="Calibri" w:cs="Times New Roman"/>
                <w:b/>
                <w:bCs/>
              </w:rPr>
              <w:t xml:space="preserve"> released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876D" w14:textId="57CE6069" w:rsidR="00AE2848" w:rsidRPr="00AE2848" w:rsidRDefault="00AE2848" w:rsidP="00AE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E2848">
              <w:rPr>
                <w:rFonts w:ascii="Calibri" w:eastAsia="Times New Roman" w:hAnsi="Calibri" w:cs="Times New Roman"/>
                <w:b/>
                <w:bCs/>
              </w:rPr>
              <w:t xml:space="preserve">All Other County </w:t>
            </w:r>
            <w:r w:rsidR="00703594">
              <w:rPr>
                <w:rFonts w:ascii="Calibri" w:eastAsia="Times New Roman" w:hAnsi="Calibri" w:cs="Times New Roman"/>
                <w:b/>
                <w:bCs/>
              </w:rPr>
              <w:t>data</w:t>
            </w:r>
            <w:r w:rsidRPr="00AE2848">
              <w:rPr>
                <w:rFonts w:ascii="Calibri" w:eastAsia="Times New Roman" w:hAnsi="Calibri" w:cs="Times New Roman"/>
                <w:b/>
                <w:bCs/>
              </w:rPr>
              <w:t xml:space="preserve"> released</w:t>
            </w:r>
          </w:p>
        </w:tc>
      </w:tr>
      <w:tr w:rsidR="006423B0" w:rsidRPr="00AE2848" w14:paraId="0AABE94E" w14:textId="77777777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B38A" w14:textId="58DF2FD2"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January 20</w:t>
            </w:r>
            <w:r w:rsidR="00FA78F1">
              <w:rPr>
                <w:rFonts w:ascii="Calibri" w:eastAsia="Times New Roman" w:hAnsi="Calibri" w:cs="Times New Roman"/>
              </w:rPr>
              <w:t>2</w:t>
            </w:r>
            <w:r w:rsidR="003B3834">
              <w:rPr>
                <w:rFonts w:ascii="Calibri" w:eastAsia="Times New Roman" w:hAnsi="Calibri" w:cs="Times New Roman"/>
              </w:rPr>
              <w:t>1</w:t>
            </w:r>
            <w:r w:rsidR="00336148"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86F81" w14:textId="62564DC7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 xml:space="preserve">March </w:t>
            </w:r>
            <w:r w:rsidR="00336148">
              <w:rPr>
                <w:rFonts w:ascii="Calibri" w:eastAsia="Times New Roman" w:hAnsi="Calibri" w:cs="Calibri"/>
                <w:bCs/>
                <w:color w:val="000000"/>
              </w:rPr>
              <w:t>1</w:t>
            </w:r>
            <w:r w:rsidR="007F5CC0">
              <w:rPr>
                <w:rFonts w:ascii="Calibri" w:eastAsia="Times New Roman" w:hAnsi="Calibri" w:cs="Calibri"/>
                <w:bCs/>
                <w:color w:val="000000"/>
              </w:rPr>
              <w:t xml:space="preserve">6  </w:t>
            </w:r>
            <w:r w:rsidR="007F5CC0" w:rsidRPr="007F5CC0">
              <w:rPr>
                <w:rFonts w:ascii="Calibri" w:eastAsia="Times New Roman" w:hAnsi="Calibri" w:cs="Calibri"/>
                <w:bCs/>
                <w:i/>
                <w:iCs/>
                <w:color w:val="FF0000"/>
              </w:rPr>
              <w:t>Revised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A6E73" w14:textId="7D2D8051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 xml:space="preserve">March </w:t>
            </w:r>
            <w:r w:rsidR="00336148">
              <w:rPr>
                <w:rFonts w:ascii="Calibri" w:eastAsia="Times New Roman" w:hAnsi="Calibri" w:cs="Calibri"/>
                <w:bCs/>
                <w:color w:val="000000"/>
              </w:rPr>
              <w:t>16</w:t>
            </w:r>
          </w:p>
        </w:tc>
      </w:tr>
      <w:tr w:rsidR="006423B0" w:rsidRPr="00AE2848" w14:paraId="46751C13" w14:textId="77777777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F94E" w14:textId="053A5D90"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February</w:t>
            </w:r>
            <w:r w:rsidR="003B3834">
              <w:rPr>
                <w:rFonts w:ascii="Calibri" w:eastAsia="Times New Roman" w:hAnsi="Calibri" w:cs="Times New Roman"/>
              </w:rPr>
              <w:t xml:space="preserve"> 2021</w:t>
            </w:r>
            <w:r w:rsidR="00336148"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5E002" w14:textId="4A707FAF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 xml:space="preserve">March </w:t>
            </w:r>
            <w:r w:rsidR="00336148">
              <w:rPr>
                <w:rFonts w:ascii="Calibri" w:eastAsia="Times New Roman" w:hAnsi="Calibri" w:cs="Calibri"/>
                <w:bCs/>
                <w:color w:val="000000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F68D3" w14:textId="766950D0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March 3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0</w:t>
            </w:r>
          </w:p>
        </w:tc>
      </w:tr>
      <w:tr w:rsidR="006423B0" w:rsidRPr="00AE2848" w14:paraId="5C67CA62" w14:textId="77777777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F24D" w14:textId="450F22DA"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March</w:t>
            </w:r>
            <w:r w:rsidR="003B3834">
              <w:rPr>
                <w:rFonts w:ascii="Calibri" w:eastAsia="Times New Roman" w:hAnsi="Calibri" w:cs="Times New Roman"/>
              </w:rPr>
              <w:t xml:space="preserve"> 2021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62EF0" w14:textId="6EB6A233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April 1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3AB85" w14:textId="1EB2AF24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April 2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0</w:t>
            </w:r>
          </w:p>
        </w:tc>
      </w:tr>
      <w:tr w:rsidR="006423B0" w:rsidRPr="00AE2848" w14:paraId="26E610A9" w14:textId="77777777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ECDE" w14:textId="7F1D7044"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April</w:t>
            </w:r>
            <w:r w:rsidR="003B3834">
              <w:rPr>
                <w:rFonts w:ascii="Calibri" w:eastAsia="Times New Roman" w:hAnsi="Calibri" w:cs="Times New Roman"/>
              </w:rPr>
              <w:t xml:space="preserve"> 2021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ABD43" w14:textId="450635EE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 xml:space="preserve">May 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BB185" w14:textId="0364B4B9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May 2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5</w:t>
            </w:r>
          </w:p>
        </w:tc>
      </w:tr>
      <w:tr w:rsidR="006423B0" w:rsidRPr="00AE2848" w14:paraId="5FFC3236" w14:textId="77777777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F8F6" w14:textId="7D15FB33"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May</w:t>
            </w:r>
            <w:r w:rsidR="003B3834">
              <w:rPr>
                <w:rFonts w:ascii="Calibri" w:eastAsia="Times New Roman" w:hAnsi="Calibri" w:cs="Times New Roman"/>
              </w:rPr>
              <w:t xml:space="preserve"> 2021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0DFD6" w14:textId="487D339E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June 1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81937" w14:textId="5A32167F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June 2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</w:tr>
      <w:tr w:rsidR="006423B0" w:rsidRPr="00AE2848" w14:paraId="03B9F6B7" w14:textId="77777777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3CA6" w14:textId="3480C210"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June</w:t>
            </w:r>
            <w:r w:rsidR="003B3834">
              <w:rPr>
                <w:rFonts w:ascii="Calibri" w:eastAsia="Times New Roman" w:hAnsi="Calibri" w:cs="Times New Roman"/>
              </w:rPr>
              <w:t xml:space="preserve"> 2021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68FE2" w14:textId="671D2739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July 1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BA4C" w14:textId="35FA422D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July 2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0</w:t>
            </w:r>
          </w:p>
        </w:tc>
      </w:tr>
      <w:tr w:rsidR="006423B0" w:rsidRPr="00AE2848" w14:paraId="71E31623" w14:textId="77777777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7CC3" w14:textId="3781C2AE"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July</w:t>
            </w:r>
            <w:r w:rsidR="003B3834">
              <w:rPr>
                <w:rFonts w:ascii="Calibri" w:eastAsia="Times New Roman" w:hAnsi="Calibri" w:cs="Times New Roman"/>
              </w:rPr>
              <w:t xml:space="preserve"> 2021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0F3BF" w14:textId="39B2875D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August 1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3B4FD" w14:textId="405EFD60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August 2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4</w:t>
            </w:r>
          </w:p>
        </w:tc>
      </w:tr>
      <w:tr w:rsidR="006423B0" w:rsidRPr="00AE2848" w14:paraId="3066B8A0" w14:textId="77777777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40D1" w14:textId="5CD5A267"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August</w:t>
            </w:r>
            <w:r w:rsidR="003B3834">
              <w:rPr>
                <w:rFonts w:ascii="Calibri" w:eastAsia="Times New Roman" w:hAnsi="Calibri" w:cs="Times New Roman"/>
              </w:rPr>
              <w:t xml:space="preserve"> 2021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44E65" w14:textId="6EDC7D6F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September 1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04292" w14:textId="6D27DC1A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September 2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</w:tr>
      <w:tr w:rsidR="006423B0" w:rsidRPr="00AE2848" w14:paraId="670171B5" w14:textId="77777777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A6F1" w14:textId="2604590D"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September</w:t>
            </w:r>
            <w:r w:rsidR="003B3834">
              <w:rPr>
                <w:rFonts w:ascii="Calibri" w:eastAsia="Times New Roman" w:hAnsi="Calibri" w:cs="Times New Roman"/>
              </w:rPr>
              <w:t xml:space="preserve"> 2021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25D12" w14:textId="4E7A9C6C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 xml:space="preserve">October 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93635" w14:textId="4EBB0509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October 2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6</w:t>
            </w:r>
          </w:p>
        </w:tc>
      </w:tr>
      <w:tr w:rsidR="006423B0" w:rsidRPr="00AE2848" w14:paraId="330482BA" w14:textId="77777777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2085" w14:textId="12E47CCC"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October</w:t>
            </w:r>
            <w:r w:rsidR="003B3834">
              <w:rPr>
                <w:rFonts w:ascii="Calibri" w:eastAsia="Times New Roman" w:hAnsi="Calibri" w:cs="Times New Roman"/>
              </w:rPr>
              <w:t xml:space="preserve"> 2021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05A25" w14:textId="2930F966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November 1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F1063" w14:textId="639A2D74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November 2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3</w:t>
            </w:r>
          </w:p>
        </w:tc>
      </w:tr>
      <w:tr w:rsidR="006423B0" w:rsidRPr="00AE2848" w14:paraId="49AD5745" w14:textId="77777777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EE77" w14:textId="6F1358C6"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November</w:t>
            </w:r>
            <w:r w:rsidR="003B3834">
              <w:rPr>
                <w:rFonts w:ascii="Calibri" w:eastAsia="Times New Roman" w:hAnsi="Calibri" w:cs="Times New Roman"/>
              </w:rPr>
              <w:t xml:space="preserve"> 2021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41D5A" w14:textId="0F32D075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December 1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6E288" w14:textId="16C69271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December 2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</w:tr>
      <w:tr w:rsidR="006423B0" w:rsidRPr="00AE2848" w14:paraId="6679F718" w14:textId="77777777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C012" w14:textId="7356F423"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December</w:t>
            </w:r>
            <w:r w:rsidR="003B3834">
              <w:rPr>
                <w:rFonts w:ascii="Calibri" w:eastAsia="Times New Roman" w:hAnsi="Calibri" w:cs="Times New Roman"/>
              </w:rPr>
              <w:t xml:space="preserve"> 2021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A2964" w14:textId="722E024A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 xml:space="preserve">January 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19</w:t>
            </w: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, 202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2934E" w14:textId="1D9B3B5E"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January 2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5</w:t>
            </w: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, 202</w:t>
            </w:r>
            <w:r w:rsidR="003B3834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</w:tr>
    </w:tbl>
    <w:p w14:paraId="700932CD" w14:textId="1F3CA226" w:rsidR="00AE2848" w:rsidRPr="00A55894" w:rsidRDefault="00336148" w:rsidP="00AE2848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color w:val="222222"/>
          <w:sz w:val="23"/>
          <w:szCs w:val="23"/>
        </w:rPr>
        <w:tab/>
        <w:t xml:space="preserve">      </w:t>
      </w:r>
      <w:r w:rsidRPr="00336148">
        <w:rPr>
          <w:rFonts w:ascii="Calibri" w:eastAsia="Times New Roman" w:hAnsi="Calibri" w:cs="Calibri"/>
          <w:color w:val="222222"/>
        </w:rPr>
        <w:t>*Revised</w:t>
      </w:r>
      <w:r w:rsidRPr="00336148">
        <w:rPr>
          <w:rFonts w:eastAsia="Times New Roman" w:cstheme="minorHAnsi"/>
          <w:color w:val="222222"/>
        </w:rPr>
        <w:t xml:space="preserve"> </w:t>
      </w:r>
      <w:r w:rsidRPr="00AE2848">
        <w:rPr>
          <w:rFonts w:ascii="Calibri" w:eastAsia="Times New Roman" w:hAnsi="Calibri" w:cs="Times New Roman"/>
        </w:rPr>
        <w:t>February</w:t>
      </w:r>
      <w:r>
        <w:rPr>
          <w:rFonts w:ascii="Calibri" w:eastAsia="Times New Roman" w:hAnsi="Calibri" w:cs="Times New Roman"/>
        </w:rPr>
        <w:t xml:space="preserve"> 25, 2021</w:t>
      </w:r>
    </w:p>
    <w:p w14:paraId="2BEECF92" w14:textId="77777777" w:rsidR="00AE2848" w:rsidRDefault="00AE2848" w:rsidP="00AE2848"/>
    <w:p w14:paraId="635B6923" w14:textId="77777777" w:rsidR="00B51F35" w:rsidRDefault="00B51F35" w:rsidP="00B51F35">
      <w:pPr>
        <w:rPr>
          <w:b/>
          <w:u w:val="single"/>
        </w:rPr>
      </w:pPr>
    </w:p>
    <w:p w14:paraId="03F8293F" w14:textId="77777777" w:rsidR="00B51F35" w:rsidRPr="00FF2170" w:rsidRDefault="00B51F35" w:rsidP="00B51F35"/>
    <w:p w14:paraId="039DD980" w14:textId="77777777" w:rsidR="00670635" w:rsidRDefault="007F5CC0"/>
    <w:sectPr w:rsidR="00670635" w:rsidSect="00A55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48"/>
    <w:rsid w:val="00284BB6"/>
    <w:rsid w:val="00336148"/>
    <w:rsid w:val="003B3834"/>
    <w:rsid w:val="00503755"/>
    <w:rsid w:val="005C1034"/>
    <w:rsid w:val="006423B0"/>
    <w:rsid w:val="0066249F"/>
    <w:rsid w:val="00701977"/>
    <w:rsid w:val="00703594"/>
    <w:rsid w:val="00785F97"/>
    <w:rsid w:val="007F5CC0"/>
    <w:rsid w:val="00AE2848"/>
    <w:rsid w:val="00B51F35"/>
    <w:rsid w:val="00BA4A7C"/>
    <w:rsid w:val="00BC779E"/>
    <w:rsid w:val="00E93BC7"/>
    <w:rsid w:val="00F17CEA"/>
    <w:rsid w:val="00F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ED45"/>
  <w15:chartTrackingRefBased/>
  <w15:docId w15:val="{B4DA70D9-3AA4-4ADE-884D-1A89FB0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12</cp:revision>
  <dcterms:created xsi:type="dcterms:W3CDTF">2020-12-16T16:06:00Z</dcterms:created>
  <dcterms:modified xsi:type="dcterms:W3CDTF">2021-03-09T17:24:00Z</dcterms:modified>
</cp:coreProperties>
</file>