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00" w:type="dxa"/>
        <w:tblLook w:val="04A0" w:firstRow="1" w:lastRow="0" w:firstColumn="1" w:lastColumn="0" w:noHBand="0" w:noVBand="1"/>
      </w:tblPr>
      <w:tblGrid>
        <w:gridCol w:w="2852"/>
        <w:gridCol w:w="1716"/>
        <w:gridCol w:w="1716"/>
        <w:gridCol w:w="1716"/>
      </w:tblGrid>
      <w:tr w:rsidR="00E94466" w:rsidRPr="00E94466" w14:paraId="3FB88016" w14:textId="77777777" w:rsidTr="00E94466">
        <w:trPr>
          <w:trHeight w:val="465"/>
        </w:trPr>
        <w:tc>
          <w:tcPr>
            <w:tcW w:w="8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BB842" w14:textId="135CA89C" w:rsidR="00E94466" w:rsidRPr="00E94466" w:rsidRDefault="00E94466" w:rsidP="00065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E94466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20</w:t>
            </w:r>
            <w:r w:rsidR="0006597F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2</w:t>
            </w:r>
            <w:r w:rsidR="00093FA5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1</w:t>
            </w:r>
            <w:r w:rsidRPr="00E94466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 xml:space="preserve"> Weekly Unemployment Insurance Claims</w:t>
            </w:r>
          </w:p>
        </w:tc>
      </w:tr>
      <w:tr w:rsidR="00E94466" w:rsidRPr="00E94466" w14:paraId="4A7A58A0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6AA1B" w14:textId="7F423CFC" w:rsidR="00E94466" w:rsidRPr="00C90823" w:rsidRDefault="00AA3BB3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4" w:history="1">
              <w:r w:rsidR="00E94466" w:rsidRPr="006117BD">
                <w:rPr>
                  <w:rStyle w:val="Hyperlink"/>
                  <w:rFonts w:ascii="Calibri" w:eastAsia="Times New Roman" w:hAnsi="Calibri" w:cs="Times New Roman"/>
                </w:rPr>
                <w:t>Week 1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886AF" w14:textId="4D3DB130" w:rsidR="00E94466" w:rsidRPr="00887F70" w:rsidRDefault="00AA3BB3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5" w:history="1">
              <w:r w:rsidR="00E94466" w:rsidRPr="00B057FF">
                <w:rPr>
                  <w:rStyle w:val="Hyperlink"/>
                  <w:rFonts w:ascii="Calibri" w:eastAsia="Times New Roman" w:hAnsi="Calibri" w:cs="Times New Roman"/>
                </w:rPr>
                <w:t>Week 2</w:t>
              </w:r>
            </w:hyperlink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395E1" w14:textId="36CD9CB3" w:rsidR="00E94466" w:rsidRPr="00887F70" w:rsidRDefault="00AA3BB3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6" w:history="1">
              <w:r w:rsidR="00E94466" w:rsidRPr="00B575FB">
                <w:rPr>
                  <w:rStyle w:val="Hyperlink"/>
                  <w:rFonts w:ascii="Calibri" w:eastAsia="Times New Roman" w:hAnsi="Calibri" w:cs="Times New Roman"/>
                </w:rPr>
                <w:t>Week 3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9BC52" w14:textId="796E830D" w:rsidR="00E94466" w:rsidRPr="00887F70" w:rsidRDefault="00AA3BB3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7" w:history="1">
              <w:r w:rsidR="00E94466" w:rsidRPr="00461533">
                <w:rPr>
                  <w:rStyle w:val="Hyperlink"/>
                  <w:rFonts w:ascii="Calibri" w:eastAsia="Times New Roman" w:hAnsi="Calibri" w:cs="Times New Roman"/>
                </w:rPr>
                <w:t>Week 4</w:t>
              </w:r>
            </w:hyperlink>
          </w:p>
        </w:tc>
      </w:tr>
      <w:tr w:rsidR="00E94466" w:rsidRPr="00E94466" w14:paraId="287B4CC8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6CCDD" w14:textId="12C7FA7A" w:rsidR="00E94466" w:rsidRPr="000F09E1" w:rsidRDefault="00AA3BB3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8" w:history="1">
              <w:r w:rsidR="00E94466" w:rsidRPr="0099666C">
                <w:rPr>
                  <w:rStyle w:val="Hyperlink"/>
                  <w:rFonts w:ascii="Calibri" w:eastAsia="Times New Roman" w:hAnsi="Calibri" w:cs="Times New Roman"/>
                </w:rPr>
                <w:t>Week 5</w:t>
              </w:r>
            </w:hyperlink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E12D9" w14:textId="1858500B" w:rsidR="00E94466" w:rsidRPr="00C95774" w:rsidRDefault="00AA3BB3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9" w:history="1">
              <w:r w:rsidR="00E94466" w:rsidRPr="00AA3BB3">
                <w:rPr>
                  <w:rStyle w:val="Hyperlink"/>
                  <w:rFonts w:ascii="Calibri" w:eastAsia="Times New Roman" w:hAnsi="Calibri" w:cs="Times New Roman"/>
                </w:rPr>
                <w:t>Week 6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60380" w14:textId="119CAD54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0551C">
              <w:rPr>
                <w:rFonts w:ascii="Calibri" w:eastAsia="Times New Roman" w:hAnsi="Calibri" w:cs="Times New Roman"/>
              </w:rPr>
              <w:t>Week 7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0F1DC" w14:textId="1AD05206" w:rsidR="00E94466" w:rsidRPr="00887F70" w:rsidRDefault="00E94466" w:rsidP="00EA3A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0551C">
              <w:rPr>
                <w:rFonts w:ascii="Calibri" w:eastAsia="Times New Roman" w:hAnsi="Calibri" w:cs="Times New Roman"/>
              </w:rPr>
              <w:t>Week 8</w:t>
            </w:r>
          </w:p>
        </w:tc>
      </w:tr>
      <w:tr w:rsidR="00E94466" w:rsidRPr="00E94466" w14:paraId="7CD529FC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D4F8D" w14:textId="6DE0C1A7" w:rsidR="00E94466" w:rsidRPr="000F09E1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93FA5">
              <w:rPr>
                <w:rFonts w:ascii="Calibri" w:eastAsia="Times New Roman" w:hAnsi="Calibri" w:cs="Times New Roman"/>
              </w:rPr>
              <w:t>Week 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1A538" w14:textId="59DD60B0" w:rsidR="00E94466" w:rsidRPr="00C95774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93FA5">
              <w:rPr>
                <w:rFonts w:ascii="Calibri" w:eastAsia="Times New Roman" w:hAnsi="Calibri" w:cs="Times New Roman"/>
              </w:rPr>
              <w:t>Week 10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C3CBF" w14:textId="4A4255EC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0551C">
              <w:rPr>
                <w:rFonts w:ascii="Calibri" w:eastAsia="Times New Roman" w:hAnsi="Calibri" w:cs="Times New Roman"/>
              </w:rPr>
              <w:t>Week 11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33857" w14:textId="7D8AA2D1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0551C">
              <w:rPr>
                <w:rFonts w:ascii="Calibri" w:eastAsia="Times New Roman" w:hAnsi="Calibri" w:cs="Times New Roman"/>
              </w:rPr>
              <w:t>Week 12</w:t>
            </w:r>
          </w:p>
        </w:tc>
      </w:tr>
      <w:tr w:rsidR="00E94466" w:rsidRPr="00E94466" w14:paraId="7E21208B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89439" w14:textId="5021B065" w:rsidR="00E94466" w:rsidRPr="000F09E1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93FA5">
              <w:rPr>
                <w:rFonts w:ascii="Calibri" w:eastAsia="Times New Roman" w:hAnsi="Calibri" w:cs="Times New Roman"/>
              </w:rPr>
              <w:t>Week 13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B02EE" w14:textId="6BA4810A" w:rsidR="00E94466" w:rsidRPr="00C95774" w:rsidRDefault="00613260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93FA5">
              <w:rPr>
                <w:rFonts w:ascii="Calibri" w:eastAsia="Times New Roman" w:hAnsi="Calibri" w:cs="Times New Roman"/>
                <w:color w:val="000000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  <w:t>Week 14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C5574" w14:textId="57FC762C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0551C">
              <w:rPr>
                <w:rFonts w:ascii="Calibri" w:eastAsia="Times New Roman" w:hAnsi="Calibri" w:cs="Times New Roman"/>
              </w:rPr>
              <w:t>Week 15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719B0" w14:textId="598B2B8F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0551C">
              <w:rPr>
                <w:rFonts w:ascii="Calibri" w:eastAsia="Times New Roman" w:hAnsi="Calibri" w:cs="Times New Roman"/>
              </w:rPr>
              <w:t>Week 16</w:t>
            </w:r>
          </w:p>
        </w:tc>
      </w:tr>
      <w:tr w:rsidR="00E94466" w:rsidRPr="00E94466" w14:paraId="2F23162A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A69C2" w14:textId="3741B61E" w:rsidR="00E94466" w:rsidRPr="000F09E1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93FA5">
              <w:rPr>
                <w:rFonts w:ascii="Calibri" w:eastAsia="Times New Roman" w:hAnsi="Calibri" w:cs="Times New Roman"/>
              </w:rPr>
              <w:t>Week 17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81BA8" w14:textId="479B2A26" w:rsidR="00E94466" w:rsidRPr="00C95774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93FA5">
              <w:rPr>
                <w:rFonts w:ascii="Calibri" w:eastAsia="Times New Roman" w:hAnsi="Calibri" w:cs="Times New Roman"/>
              </w:rPr>
              <w:t>Week 18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9D041" w14:textId="5A137863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0551C">
              <w:rPr>
                <w:rFonts w:ascii="Calibri" w:eastAsia="Times New Roman" w:hAnsi="Calibri" w:cs="Times New Roman"/>
              </w:rPr>
              <w:t>Week 19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70762" w14:textId="318B29C5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0551C">
              <w:rPr>
                <w:rFonts w:ascii="Calibri" w:eastAsia="Times New Roman" w:hAnsi="Calibri" w:cs="Times New Roman"/>
              </w:rPr>
              <w:t>Week 20</w:t>
            </w:r>
          </w:p>
        </w:tc>
      </w:tr>
      <w:tr w:rsidR="00E94466" w:rsidRPr="00E94466" w14:paraId="5AD6E077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621BF" w14:textId="34F49164" w:rsidR="00E94466" w:rsidRPr="000F09E1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93FA5">
              <w:rPr>
                <w:rFonts w:ascii="Calibri" w:eastAsia="Times New Roman" w:hAnsi="Calibri" w:cs="Times New Roman"/>
              </w:rPr>
              <w:t>Week 21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98A16" w14:textId="4E6E23B5" w:rsidR="00E94466" w:rsidRPr="00C95774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93FA5">
              <w:rPr>
                <w:rFonts w:ascii="Calibri" w:eastAsia="Times New Roman" w:hAnsi="Calibri" w:cs="Times New Roman"/>
              </w:rPr>
              <w:t>Week 22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31E79" w14:textId="32F2A60A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0551C">
              <w:rPr>
                <w:rFonts w:ascii="Calibri" w:eastAsia="Times New Roman" w:hAnsi="Calibri" w:cs="Times New Roman"/>
              </w:rPr>
              <w:t>Week 23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4CF71" w14:textId="7A3DA853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0551C">
              <w:rPr>
                <w:rFonts w:ascii="Calibri" w:eastAsia="Times New Roman" w:hAnsi="Calibri" w:cs="Times New Roman"/>
              </w:rPr>
              <w:t>Week 24</w:t>
            </w:r>
          </w:p>
        </w:tc>
      </w:tr>
      <w:tr w:rsidR="00E94466" w:rsidRPr="00E94466" w14:paraId="6FDC2B79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E1AD6" w14:textId="678E1FB9" w:rsidR="00E94466" w:rsidRPr="000F09E1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93FA5">
              <w:rPr>
                <w:rFonts w:ascii="Calibri" w:eastAsia="Times New Roman" w:hAnsi="Calibri" w:cs="Times New Roman"/>
              </w:rPr>
              <w:t>Week 25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842E9" w14:textId="6A4B593D" w:rsidR="00E94466" w:rsidRPr="00C95774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93FA5">
              <w:rPr>
                <w:rFonts w:ascii="Calibri" w:eastAsia="Times New Roman" w:hAnsi="Calibri" w:cs="Times New Roman"/>
              </w:rPr>
              <w:t>Week 26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B9CD8" w14:textId="10839449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0551C">
              <w:rPr>
                <w:rFonts w:ascii="Calibri" w:eastAsia="Times New Roman" w:hAnsi="Calibri" w:cs="Times New Roman"/>
              </w:rPr>
              <w:t>Week 27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CD24A" w14:textId="12ED1B6D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0551C">
              <w:rPr>
                <w:rFonts w:ascii="Calibri" w:eastAsia="Times New Roman" w:hAnsi="Calibri" w:cs="Times New Roman"/>
              </w:rPr>
              <w:t>Week 28</w:t>
            </w:r>
          </w:p>
        </w:tc>
      </w:tr>
      <w:tr w:rsidR="00E94466" w:rsidRPr="00E94466" w14:paraId="300AE102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CA732" w14:textId="5DF73AEC" w:rsidR="00E94466" w:rsidRPr="000F09E1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93FA5">
              <w:rPr>
                <w:rFonts w:ascii="Calibri" w:eastAsia="Times New Roman" w:hAnsi="Calibri" w:cs="Times New Roman"/>
              </w:rPr>
              <w:t>Week 29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7107E" w14:textId="385036FA" w:rsidR="00E94466" w:rsidRPr="00C95774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93FA5">
              <w:rPr>
                <w:rFonts w:ascii="Calibri" w:eastAsia="Times New Roman" w:hAnsi="Calibri" w:cs="Times New Roman"/>
              </w:rPr>
              <w:t>Week 30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077D5" w14:textId="7ED3192E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0551C">
              <w:rPr>
                <w:rFonts w:ascii="Calibri" w:eastAsia="Times New Roman" w:hAnsi="Calibri" w:cs="Times New Roman"/>
              </w:rPr>
              <w:t>Week 31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1F9D9" w14:textId="512DCC88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0551C">
              <w:rPr>
                <w:rFonts w:ascii="Calibri" w:eastAsia="Times New Roman" w:hAnsi="Calibri" w:cs="Times New Roman"/>
              </w:rPr>
              <w:t>Week 32</w:t>
            </w:r>
          </w:p>
        </w:tc>
      </w:tr>
      <w:tr w:rsidR="00E94466" w:rsidRPr="00E94466" w14:paraId="3377AF09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6E836" w14:textId="398DFDBE" w:rsidR="00E94466" w:rsidRPr="000F09E1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93FA5">
              <w:rPr>
                <w:rFonts w:ascii="Calibri" w:eastAsia="Times New Roman" w:hAnsi="Calibri" w:cs="Times New Roman"/>
              </w:rPr>
              <w:t>Week 33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73B55" w14:textId="29CD019B" w:rsidR="00E94466" w:rsidRPr="00C95774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93FA5">
              <w:rPr>
                <w:rFonts w:ascii="Calibri" w:eastAsia="Times New Roman" w:hAnsi="Calibri" w:cs="Times New Roman"/>
              </w:rPr>
              <w:t>Week 34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BEBF0" w14:textId="7B1EC49C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0551C">
              <w:rPr>
                <w:rFonts w:ascii="Calibri" w:eastAsia="Times New Roman" w:hAnsi="Calibri" w:cs="Times New Roman"/>
              </w:rPr>
              <w:t>Week 35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76202" w14:textId="26FA2C5C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0551C">
              <w:rPr>
                <w:rFonts w:ascii="Calibri" w:eastAsia="Times New Roman" w:hAnsi="Calibri" w:cs="Times New Roman"/>
              </w:rPr>
              <w:t>Week 36</w:t>
            </w:r>
          </w:p>
        </w:tc>
      </w:tr>
      <w:tr w:rsidR="00E94466" w:rsidRPr="00E94466" w14:paraId="7AB88F22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2AA9D" w14:textId="6364D629" w:rsidR="00E94466" w:rsidRPr="000F09E1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93FA5">
              <w:rPr>
                <w:rFonts w:ascii="Calibri" w:eastAsia="Times New Roman" w:hAnsi="Calibri" w:cs="Times New Roman"/>
              </w:rPr>
              <w:t>Week 37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8014E" w14:textId="3CD8907A" w:rsidR="00E94466" w:rsidRPr="00C95774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93FA5">
              <w:rPr>
                <w:rFonts w:ascii="Calibri" w:eastAsia="Times New Roman" w:hAnsi="Calibri" w:cs="Times New Roman"/>
              </w:rPr>
              <w:t>Week 38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6F6FC" w14:textId="7D10B538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0551C">
              <w:rPr>
                <w:rFonts w:ascii="Calibri" w:eastAsia="Times New Roman" w:hAnsi="Calibri" w:cs="Times New Roman"/>
              </w:rPr>
              <w:t>Week 39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DFFBC" w14:textId="0726D2CD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0551C">
              <w:rPr>
                <w:rFonts w:ascii="Calibri" w:eastAsia="Times New Roman" w:hAnsi="Calibri" w:cs="Times New Roman"/>
              </w:rPr>
              <w:t>Week 40</w:t>
            </w:r>
          </w:p>
        </w:tc>
      </w:tr>
      <w:tr w:rsidR="00E94466" w:rsidRPr="00E94466" w14:paraId="50059DD1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80244" w14:textId="6CDB5CB4" w:rsidR="00E94466" w:rsidRPr="000F09E1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93FA5">
              <w:rPr>
                <w:rFonts w:ascii="Calibri" w:eastAsia="Times New Roman" w:hAnsi="Calibri" w:cs="Times New Roman"/>
              </w:rPr>
              <w:t>Week 41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BA85E" w14:textId="2CB62158" w:rsidR="00E94466" w:rsidRPr="00C95774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93FA5">
              <w:rPr>
                <w:rFonts w:ascii="Calibri" w:eastAsia="Times New Roman" w:hAnsi="Calibri" w:cs="Times New Roman"/>
              </w:rPr>
              <w:t>Week 42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70ACC" w14:textId="2E288418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0551C">
              <w:rPr>
                <w:rFonts w:ascii="Calibri" w:eastAsia="Times New Roman" w:hAnsi="Calibri" w:cs="Times New Roman"/>
              </w:rPr>
              <w:t>Week 43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5F646" w14:textId="62CDC0E2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0551C">
              <w:rPr>
                <w:rFonts w:ascii="Calibri" w:eastAsia="Times New Roman" w:hAnsi="Calibri" w:cs="Times New Roman"/>
              </w:rPr>
              <w:t>Week 44</w:t>
            </w:r>
          </w:p>
        </w:tc>
      </w:tr>
      <w:tr w:rsidR="00E94466" w:rsidRPr="00E94466" w14:paraId="5C141C8A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43239" w14:textId="73457250" w:rsidR="00E94466" w:rsidRPr="000F09E1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93FA5">
              <w:rPr>
                <w:rFonts w:ascii="Calibri" w:eastAsia="Times New Roman" w:hAnsi="Calibri" w:cs="Times New Roman"/>
              </w:rPr>
              <w:t>Week 45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75946" w14:textId="7F379D2E" w:rsidR="00E94466" w:rsidRPr="00C95774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93FA5">
              <w:rPr>
                <w:rFonts w:ascii="Calibri" w:eastAsia="Times New Roman" w:hAnsi="Calibri" w:cs="Times New Roman"/>
              </w:rPr>
              <w:t>Week 46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89E7B" w14:textId="00041EE6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0551C">
              <w:rPr>
                <w:rFonts w:ascii="Calibri" w:eastAsia="Times New Roman" w:hAnsi="Calibri" w:cs="Times New Roman"/>
              </w:rPr>
              <w:t>Week 47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4D389" w14:textId="28877D38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0551C">
              <w:rPr>
                <w:rFonts w:ascii="Calibri" w:eastAsia="Times New Roman" w:hAnsi="Calibri" w:cs="Times New Roman"/>
              </w:rPr>
              <w:t>Week 48</w:t>
            </w:r>
          </w:p>
        </w:tc>
      </w:tr>
      <w:tr w:rsidR="00E94466" w:rsidRPr="00E94466" w14:paraId="0289C249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7B7F2" w14:textId="7B9AA258" w:rsidR="00E94466" w:rsidRPr="000F09E1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93FA5">
              <w:rPr>
                <w:rFonts w:ascii="Calibri" w:eastAsia="Times New Roman" w:hAnsi="Calibri" w:cs="Times New Roman"/>
              </w:rPr>
              <w:t>Week 49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88245" w14:textId="7AE32F98" w:rsidR="00E94466" w:rsidRPr="00C95774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93FA5">
              <w:rPr>
                <w:rFonts w:ascii="Calibri" w:eastAsia="Times New Roman" w:hAnsi="Calibri" w:cs="Times New Roman"/>
              </w:rPr>
              <w:t>Week 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A9C96" w14:textId="6A789723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0551C">
              <w:rPr>
                <w:rFonts w:ascii="Calibri" w:eastAsia="Times New Roman" w:hAnsi="Calibri" w:cs="Times New Roman"/>
              </w:rPr>
              <w:t>Week 51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5E25C" w14:textId="3364E1DF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0551C">
              <w:rPr>
                <w:rFonts w:ascii="Calibri" w:eastAsia="Times New Roman" w:hAnsi="Calibri" w:cs="Times New Roman"/>
              </w:rPr>
              <w:t>Week 52</w:t>
            </w:r>
          </w:p>
        </w:tc>
      </w:tr>
      <w:tr w:rsidR="00E94466" w:rsidRPr="00E94466" w14:paraId="23E2493D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EF1C58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1F5427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EC5A92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5B7D49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94466" w:rsidRPr="00E94466" w14:paraId="134A393B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207C68" w14:textId="13511165" w:rsidR="00E94466" w:rsidRPr="00E94466" w:rsidRDefault="00E94466" w:rsidP="007931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 xml:space="preserve">Rev </w:t>
            </w:r>
            <w:r w:rsidR="00B24573">
              <w:rPr>
                <w:rFonts w:ascii="Calibri" w:eastAsia="Times New Roman" w:hAnsi="Calibri" w:cs="Times New Roman"/>
                <w:color w:val="000000"/>
              </w:rPr>
              <w:t>0</w:t>
            </w:r>
            <w:r w:rsidR="00461533">
              <w:rPr>
                <w:rFonts w:ascii="Calibri" w:eastAsia="Times New Roman" w:hAnsi="Calibri" w:cs="Times New Roman"/>
                <w:color w:val="000000"/>
              </w:rPr>
              <w:t>2</w:t>
            </w:r>
            <w:r w:rsidRPr="00E94466">
              <w:rPr>
                <w:rFonts w:ascii="Calibri" w:eastAsia="Times New Roman" w:hAnsi="Calibri" w:cs="Times New Roman"/>
                <w:color w:val="000000"/>
              </w:rPr>
              <w:t>/</w:t>
            </w:r>
            <w:r w:rsidR="004224A4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4D3A36">
              <w:rPr>
                <w:rFonts w:ascii="Calibri" w:eastAsia="Times New Roman" w:hAnsi="Calibri" w:cs="Times New Roman"/>
                <w:color w:val="000000"/>
              </w:rPr>
              <w:t>8</w:t>
            </w:r>
            <w:r w:rsidRPr="00E94466">
              <w:rPr>
                <w:rFonts w:ascii="Calibri" w:eastAsia="Times New Roman" w:hAnsi="Calibri" w:cs="Times New Roman"/>
                <w:color w:val="000000"/>
              </w:rPr>
              <w:t>/20</w:t>
            </w:r>
            <w:r w:rsidR="00630B3D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B24573">
              <w:rPr>
                <w:rFonts w:ascii="Calibri" w:eastAsia="Times New Roman" w:hAnsi="Calibri" w:cs="Times New Roman"/>
                <w:color w:val="000000"/>
              </w:rPr>
              <w:t>1</w:t>
            </w:r>
            <w:bookmarkStart w:id="0" w:name="_GoBack"/>
            <w:bookmarkEnd w:id="0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51740D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DE0180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EC38C2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21823C3D" w14:textId="77777777" w:rsidR="00670635" w:rsidRDefault="00AA3BB3"/>
    <w:sectPr w:rsidR="00670635" w:rsidSect="00E944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466"/>
    <w:rsid w:val="00001349"/>
    <w:rsid w:val="00004990"/>
    <w:rsid w:val="000351F8"/>
    <w:rsid w:val="00036F4A"/>
    <w:rsid w:val="00053BB5"/>
    <w:rsid w:val="0006271A"/>
    <w:rsid w:val="000637A7"/>
    <w:rsid w:val="0006597F"/>
    <w:rsid w:val="00084480"/>
    <w:rsid w:val="0009164F"/>
    <w:rsid w:val="00093FA5"/>
    <w:rsid w:val="000D468C"/>
    <w:rsid w:val="000F09E1"/>
    <w:rsid w:val="0010551C"/>
    <w:rsid w:val="001216BD"/>
    <w:rsid w:val="00130AA9"/>
    <w:rsid w:val="0013756D"/>
    <w:rsid w:val="00177CA8"/>
    <w:rsid w:val="00196C97"/>
    <w:rsid w:val="001C069C"/>
    <w:rsid w:val="001D0F3D"/>
    <w:rsid w:val="001E1032"/>
    <w:rsid w:val="001E1A26"/>
    <w:rsid w:val="001F34E8"/>
    <w:rsid w:val="00227201"/>
    <w:rsid w:val="00230267"/>
    <w:rsid w:val="002734CE"/>
    <w:rsid w:val="0027697B"/>
    <w:rsid w:val="00295816"/>
    <w:rsid w:val="002B15C6"/>
    <w:rsid w:val="002B72A5"/>
    <w:rsid w:val="002C03A6"/>
    <w:rsid w:val="002C59E4"/>
    <w:rsid w:val="002F095D"/>
    <w:rsid w:val="003114A1"/>
    <w:rsid w:val="0032317D"/>
    <w:rsid w:val="003403F7"/>
    <w:rsid w:val="003522F6"/>
    <w:rsid w:val="00355506"/>
    <w:rsid w:val="0035634B"/>
    <w:rsid w:val="0037144A"/>
    <w:rsid w:val="00382B99"/>
    <w:rsid w:val="00394304"/>
    <w:rsid w:val="003F4621"/>
    <w:rsid w:val="00410F54"/>
    <w:rsid w:val="004160B4"/>
    <w:rsid w:val="004224A4"/>
    <w:rsid w:val="0044628A"/>
    <w:rsid w:val="00461533"/>
    <w:rsid w:val="00462E18"/>
    <w:rsid w:val="00481CB8"/>
    <w:rsid w:val="00484082"/>
    <w:rsid w:val="00486AF2"/>
    <w:rsid w:val="00497514"/>
    <w:rsid w:val="004A33A3"/>
    <w:rsid w:val="004A7C93"/>
    <w:rsid w:val="004C00FE"/>
    <w:rsid w:val="004C29BC"/>
    <w:rsid w:val="004C4811"/>
    <w:rsid w:val="004D3A36"/>
    <w:rsid w:val="004F14A8"/>
    <w:rsid w:val="00577798"/>
    <w:rsid w:val="005C0A22"/>
    <w:rsid w:val="005D55A1"/>
    <w:rsid w:val="005E3978"/>
    <w:rsid w:val="006117BD"/>
    <w:rsid w:val="006119F5"/>
    <w:rsid w:val="00613260"/>
    <w:rsid w:val="00621AD0"/>
    <w:rsid w:val="006302B3"/>
    <w:rsid w:val="00630B3D"/>
    <w:rsid w:val="00636754"/>
    <w:rsid w:val="00675E44"/>
    <w:rsid w:val="00681FEF"/>
    <w:rsid w:val="006A59AB"/>
    <w:rsid w:val="006C0725"/>
    <w:rsid w:val="007040C7"/>
    <w:rsid w:val="0070467C"/>
    <w:rsid w:val="00712F1B"/>
    <w:rsid w:val="00732C6A"/>
    <w:rsid w:val="00733856"/>
    <w:rsid w:val="00734510"/>
    <w:rsid w:val="0073592D"/>
    <w:rsid w:val="00742A7D"/>
    <w:rsid w:val="00767268"/>
    <w:rsid w:val="0077727D"/>
    <w:rsid w:val="00777311"/>
    <w:rsid w:val="00785F97"/>
    <w:rsid w:val="007861FD"/>
    <w:rsid w:val="00791361"/>
    <w:rsid w:val="00793167"/>
    <w:rsid w:val="007A02C4"/>
    <w:rsid w:val="007A7769"/>
    <w:rsid w:val="007C0F7C"/>
    <w:rsid w:val="007D2D15"/>
    <w:rsid w:val="007E57E9"/>
    <w:rsid w:val="007F3C6B"/>
    <w:rsid w:val="007F58DE"/>
    <w:rsid w:val="00836152"/>
    <w:rsid w:val="00840744"/>
    <w:rsid w:val="0084745D"/>
    <w:rsid w:val="008570F0"/>
    <w:rsid w:val="0087076D"/>
    <w:rsid w:val="0087664C"/>
    <w:rsid w:val="00887F70"/>
    <w:rsid w:val="00894749"/>
    <w:rsid w:val="008B06C5"/>
    <w:rsid w:val="008B2FA6"/>
    <w:rsid w:val="008C689F"/>
    <w:rsid w:val="008F774D"/>
    <w:rsid w:val="00900FA2"/>
    <w:rsid w:val="0090274A"/>
    <w:rsid w:val="009324B8"/>
    <w:rsid w:val="009345B8"/>
    <w:rsid w:val="00950271"/>
    <w:rsid w:val="00955B36"/>
    <w:rsid w:val="00962522"/>
    <w:rsid w:val="009652C4"/>
    <w:rsid w:val="0099460A"/>
    <w:rsid w:val="0099666C"/>
    <w:rsid w:val="009A47A6"/>
    <w:rsid w:val="009F7CBD"/>
    <w:rsid w:val="00A21460"/>
    <w:rsid w:val="00A322C5"/>
    <w:rsid w:val="00A37E1C"/>
    <w:rsid w:val="00A66C48"/>
    <w:rsid w:val="00A76349"/>
    <w:rsid w:val="00A77397"/>
    <w:rsid w:val="00AA3BB3"/>
    <w:rsid w:val="00AD0823"/>
    <w:rsid w:val="00AE33FE"/>
    <w:rsid w:val="00B057FF"/>
    <w:rsid w:val="00B141B8"/>
    <w:rsid w:val="00B24573"/>
    <w:rsid w:val="00B255F8"/>
    <w:rsid w:val="00B36A66"/>
    <w:rsid w:val="00B575FB"/>
    <w:rsid w:val="00B6045D"/>
    <w:rsid w:val="00B87F14"/>
    <w:rsid w:val="00BB28F8"/>
    <w:rsid w:val="00C06A29"/>
    <w:rsid w:val="00C06DE4"/>
    <w:rsid w:val="00C166E9"/>
    <w:rsid w:val="00C20D2C"/>
    <w:rsid w:val="00C267A1"/>
    <w:rsid w:val="00C32954"/>
    <w:rsid w:val="00C727E3"/>
    <w:rsid w:val="00C90823"/>
    <w:rsid w:val="00C93170"/>
    <w:rsid w:val="00C95774"/>
    <w:rsid w:val="00CB5216"/>
    <w:rsid w:val="00CC58C9"/>
    <w:rsid w:val="00CD3482"/>
    <w:rsid w:val="00CD652D"/>
    <w:rsid w:val="00D16C13"/>
    <w:rsid w:val="00D23B8A"/>
    <w:rsid w:val="00D6058C"/>
    <w:rsid w:val="00D71A0A"/>
    <w:rsid w:val="00D77C06"/>
    <w:rsid w:val="00D84C96"/>
    <w:rsid w:val="00DA1FC8"/>
    <w:rsid w:val="00DA5CA1"/>
    <w:rsid w:val="00DE6824"/>
    <w:rsid w:val="00DF7E50"/>
    <w:rsid w:val="00E013EB"/>
    <w:rsid w:val="00E03F20"/>
    <w:rsid w:val="00E14E47"/>
    <w:rsid w:val="00E2252B"/>
    <w:rsid w:val="00E40B02"/>
    <w:rsid w:val="00E63CB8"/>
    <w:rsid w:val="00E64D42"/>
    <w:rsid w:val="00E76C51"/>
    <w:rsid w:val="00E77F2F"/>
    <w:rsid w:val="00E93BC7"/>
    <w:rsid w:val="00E94466"/>
    <w:rsid w:val="00EA3A95"/>
    <w:rsid w:val="00EA5081"/>
    <w:rsid w:val="00EE0D25"/>
    <w:rsid w:val="00EE7FC7"/>
    <w:rsid w:val="00EF7BD6"/>
    <w:rsid w:val="00F040BC"/>
    <w:rsid w:val="00F12247"/>
    <w:rsid w:val="00F1429A"/>
    <w:rsid w:val="00F40554"/>
    <w:rsid w:val="00F46A9A"/>
    <w:rsid w:val="00F50DC2"/>
    <w:rsid w:val="00F552E1"/>
    <w:rsid w:val="00F56918"/>
    <w:rsid w:val="00F74B4E"/>
    <w:rsid w:val="00F92388"/>
    <w:rsid w:val="00F95819"/>
    <w:rsid w:val="00FA221A"/>
    <w:rsid w:val="00FD5926"/>
    <w:rsid w:val="00FE4276"/>
    <w:rsid w:val="00FF10FB"/>
    <w:rsid w:val="00FF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47B2C"/>
  <w15:chartTrackingRefBased/>
  <w15:docId w15:val="{AD655549-1842-4370-92B8-B8108D4AE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4466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E33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33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33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3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33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3F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8408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947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1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orchardstorage.blob.core.windows.net/esdwa/Default/ESDWAGOV/labor-market-info/Libraries/Regional-reports/UI-Claims-Karen/2020%20claims/UI%20claims%20week%2005_2021.xls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torescommswagov.blob.core.windows.net/esdwa/Default/ESDWAGOV/labor-market-info/Libraries/Regional-reports/UI-Claims-Karen/2020%20claims/UI%20claims%20week%2004_2021.xls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orescommswagov.blob.core.windows.net/esdwa/Default/ESDWAGOV/labor-market-info/Libraries/Regional-reports/UI-Claims-Karen/2020%20claims/UI%20claims%20week%2003_2021.xls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sdorchardstorage.blob.core.windows.net/esdwa/Default/ESDWAGOV/labor-market-info/Libraries/Regional-reports/UI-Claims-Karen/2020%20claims/UI%20claims%20week%2002_2021.xlsx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esdorchardstorage.blob.core.windows.net/esdwa/Default/ESDWAGOV/labor-market-info/Libraries/Regional-reports/UI-Claims-Karen/2020%20claims/UI%20claims%20week%2001_2021.xlsx" TargetMode="External"/><Relationship Id="rId9" Type="http://schemas.openxmlformats.org/officeDocument/2006/relationships/hyperlink" Target="https://esdorchardstorage.blob.core.windows.net/esdwa/Default/ESDWAGOV/labor-market-info/Libraries/Regional-reports/UI-Claims-Karen/2020%20claims/UI%20claims%20week%2006_2021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 - State Of Washington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Haglund, Robert (ESD)</dc:creator>
  <cp:keywords/>
  <dc:description/>
  <cp:lastModifiedBy>Haglund, Robert (ESD)</cp:lastModifiedBy>
  <cp:revision>13</cp:revision>
  <dcterms:created xsi:type="dcterms:W3CDTF">2021-01-14T16:37:00Z</dcterms:created>
  <dcterms:modified xsi:type="dcterms:W3CDTF">2021-02-17T21:28:00Z</dcterms:modified>
</cp:coreProperties>
</file>