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4315"/>
      </w:tblGrid>
      <w:tr w:rsidR="00D2788F" w:rsidRPr="006F38D5" w14:paraId="3BDE5C19" w14:textId="77777777" w:rsidTr="00E43874">
        <w:tc>
          <w:tcPr>
            <w:tcW w:w="3505" w:type="dxa"/>
            <w:shd w:val="clear" w:color="auto" w:fill="000000" w:themeFill="text1"/>
          </w:tcPr>
          <w:p w14:paraId="589FAB25" w14:textId="77777777" w:rsidR="00D2788F" w:rsidRPr="006F38D5" w:rsidRDefault="00D2788F" w:rsidP="00BE5624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B5539B">
              <w:rPr>
                <w:rFonts w:ascii="Arial Black" w:hAnsi="Arial Black"/>
                <w:b/>
                <w:bCs/>
                <w:color w:val="FFFFFF" w:themeColor="background1"/>
                <w:sz w:val="36"/>
                <w:szCs w:val="36"/>
              </w:rPr>
              <w:t>July 2020</w:t>
            </w:r>
          </w:p>
        </w:tc>
        <w:tc>
          <w:tcPr>
            <w:tcW w:w="2970" w:type="dxa"/>
            <w:shd w:val="clear" w:color="auto" w:fill="000000" w:themeFill="text1"/>
          </w:tcPr>
          <w:p w14:paraId="46DFBC6D" w14:textId="7779A7AE" w:rsidR="00D2788F" w:rsidRPr="00E43874" w:rsidRDefault="00D2788F" w:rsidP="00BE5624">
            <w:pPr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315" w:type="dxa"/>
            <w:shd w:val="clear" w:color="auto" w:fill="000000" w:themeFill="text1"/>
          </w:tcPr>
          <w:p w14:paraId="0075A242" w14:textId="1122BA38" w:rsidR="00D2788F" w:rsidRPr="00E43874" w:rsidRDefault="00D2788F" w:rsidP="00BE5624">
            <w:pPr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</w:p>
        </w:tc>
      </w:tr>
      <w:tr w:rsidR="00D57B97" w:rsidRPr="00D57B97" w14:paraId="326FFD1E" w14:textId="77777777" w:rsidTr="00E43874">
        <w:tc>
          <w:tcPr>
            <w:tcW w:w="3505" w:type="dxa"/>
          </w:tcPr>
          <w:p w14:paraId="417AE84F" w14:textId="66A06902" w:rsidR="00E43874" w:rsidRPr="00D57B97" w:rsidRDefault="00E43874" w:rsidP="00BE5624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July 3</w:t>
            </w:r>
          </w:p>
        </w:tc>
        <w:tc>
          <w:tcPr>
            <w:tcW w:w="2970" w:type="dxa"/>
          </w:tcPr>
          <w:p w14:paraId="232EF89E" w14:textId="77777777" w:rsidR="00E43874" w:rsidRPr="00D57B97" w:rsidRDefault="00E43874" w:rsidP="00BE5624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C0477AD" w14:textId="4DCF4A18" w:rsidR="00E43874" w:rsidRPr="00D57B97" w:rsidRDefault="00E43874" w:rsidP="00BE5624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>GCDE office closed for Independence Day Holiday</w:t>
            </w:r>
          </w:p>
        </w:tc>
      </w:tr>
      <w:tr w:rsidR="00D57B97" w:rsidRPr="00D57B97" w14:paraId="1286954B" w14:textId="77777777" w:rsidTr="00E43874">
        <w:tc>
          <w:tcPr>
            <w:tcW w:w="3505" w:type="dxa"/>
          </w:tcPr>
          <w:p w14:paraId="5C8005AC" w14:textId="519EF008" w:rsidR="00D2788F" w:rsidRPr="00D57B97" w:rsidRDefault="00D2788F" w:rsidP="00BE5624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July 10</w:t>
            </w:r>
          </w:p>
        </w:tc>
        <w:tc>
          <w:tcPr>
            <w:tcW w:w="2970" w:type="dxa"/>
          </w:tcPr>
          <w:p w14:paraId="62D49617" w14:textId="65D534B2" w:rsidR="00D2788F" w:rsidRPr="00D57B97" w:rsidRDefault="00D2788F" w:rsidP="00BE5624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12:30pm-3:00pm</w:t>
            </w:r>
          </w:p>
        </w:tc>
        <w:tc>
          <w:tcPr>
            <w:tcW w:w="4315" w:type="dxa"/>
          </w:tcPr>
          <w:p w14:paraId="36666D94" w14:textId="104C869B" w:rsidR="00D2788F" w:rsidRPr="00D57B97" w:rsidRDefault="00D2788F" w:rsidP="00BE5624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General Membership Meeting</w:t>
            </w:r>
          </w:p>
        </w:tc>
      </w:tr>
      <w:tr w:rsidR="00D57B97" w:rsidRPr="00D57B97" w14:paraId="74013881" w14:textId="77777777" w:rsidTr="008866A7">
        <w:tc>
          <w:tcPr>
            <w:tcW w:w="3505" w:type="dxa"/>
          </w:tcPr>
          <w:p w14:paraId="4EEA8FE8" w14:textId="04F5BFB8" w:rsidR="005A2E2E" w:rsidRPr="00D57B97" w:rsidRDefault="005A2E2E" w:rsidP="008866A7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July 13</w:t>
            </w:r>
          </w:p>
        </w:tc>
        <w:tc>
          <w:tcPr>
            <w:tcW w:w="2970" w:type="dxa"/>
          </w:tcPr>
          <w:p w14:paraId="179F8AC1" w14:textId="13ADF595" w:rsidR="005A2E2E" w:rsidRPr="00D57B97" w:rsidRDefault="005A2E2E" w:rsidP="008866A7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12:00am-1:00pm</w:t>
            </w:r>
          </w:p>
        </w:tc>
        <w:tc>
          <w:tcPr>
            <w:tcW w:w="4315" w:type="dxa"/>
          </w:tcPr>
          <w:p w14:paraId="5E9ACEED" w14:textId="5880352E" w:rsidR="005A2E2E" w:rsidRPr="00D57B97" w:rsidRDefault="005A2E2E" w:rsidP="008866A7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Community Outreach Subcommittee Meeting</w:t>
            </w:r>
          </w:p>
        </w:tc>
      </w:tr>
      <w:tr w:rsidR="00D57B97" w:rsidRPr="00D57B97" w14:paraId="30F1F44E" w14:textId="77777777" w:rsidTr="00E43874">
        <w:tc>
          <w:tcPr>
            <w:tcW w:w="3505" w:type="dxa"/>
          </w:tcPr>
          <w:p w14:paraId="0485646F" w14:textId="3C942170" w:rsidR="0029499B" w:rsidRPr="00D57B97" w:rsidRDefault="0029499B" w:rsidP="00BE5624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July 14</w:t>
            </w:r>
          </w:p>
        </w:tc>
        <w:tc>
          <w:tcPr>
            <w:tcW w:w="2970" w:type="dxa"/>
          </w:tcPr>
          <w:p w14:paraId="0C6AB471" w14:textId="0A25B873" w:rsidR="0029499B" w:rsidRPr="00D57B97" w:rsidRDefault="0029499B" w:rsidP="00BE5624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11:00am-12:00</w:t>
            </w:r>
            <w:r w:rsidR="0088055A" w:rsidRPr="00D57B97">
              <w:rPr>
                <w:rFonts w:ascii="Arial Black" w:hAnsi="Arial Black"/>
                <w:sz w:val="28"/>
                <w:szCs w:val="28"/>
              </w:rPr>
              <w:t>pm</w:t>
            </w:r>
          </w:p>
        </w:tc>
        <w:tc>
          <w:tcPr>
            <w:tcW w:w="4315" w:type="dxa"/>
          </w:tcPr>
          <w:p w14:paraId="74991CC7" w14:textId="44B0B37B" w:rsidR="0029499B" w:rsidRPr="00D57B97" w:rsidRDefault="0088055A" w:rsidP="00BE5624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 xml:space="preserve">Gov. </w:t>
            </w:r>
            <w:r w:rsidR="0029499B" w:rsidRPr="00D57B97">
              <w:rPr>
                <w:rFonts w:ascii="Arial Black" w:hAnsi="Arial Black"/>
                <w:sz w:val="28"/>
                <w:szCs w:val="28"/>
              </w:rPr>
              <w:t>Employer Awards Subcommittee Meeting</w:t>
            </w:r>
          </w:p>
        </w:tc>
      </w:tr>
      <w:tr w:rsidR="00D57B97" w:rsidRPr="00D57B97" w14:paraId="31F901A1" w14:textId="77777777" w:rsidTr="00E43874">
        <w:tc>
          <w:tcPr>
            <w:tcW w:w="3505" w:type="dxa"/>
          </w:tcPr>
          <w:p w14:paraId="12052803" w14:textId="63C67CC6" w:rsidR="00D2788F" w:rsidRPr="00D57B97" w:rsidRDefault="00D2788F" w:rsidP="00BE5624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July 15</w:t>
            </w:r>
          </w:p>
        </w:tc>
        <w:tc>
          <w:tcPr>
            <w:tcW w:w="2970" w:type="dxa"/>
          </w:tcPr>
          <w:p w14:paraId="50D5D300" w14:textId="57E77736" w:rsidR="00D2788F" w:rsidRPr="00D57B97" w:rsidRDefault="00D2788F" w:rsidP="00BE5624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4:00pm-5:00pm</w:t>
            </w:r>
          </w:p>
        </w:tc>
        <w:tc>
          <w:tcPr>
            <w:tcW w:w="4315" w:type="dxa"/>
          </w:tcPr>
          <w:p w14:paraId="6ADCC185" w14:textId="5D6EC971" w:rsidR="00D2788F" w:rsidRPr="00D57B97" w:rsidRDefault="00D2788F" w:rsidP="00BE5624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 xml:space="preserve">Accessible Communities Subcommittee Meeting </w:t>
            </w:r>
          </w:p>
        </w:tc>
      </w:tr>
      <w:tr w:rsidR="00D2788F" w:rsidRPr="00D57B97" w14:paraId="78E742EC" w14:textId="77777777" w:rsidTr="00E43874">
        <w:tc>
          <w:tcPr>
            <w:tcW w:w="3505" w:type="dxa"/>
          </w:tcPr>
          <w:p w14:paraId="42EF34E7" w14:textId="522FE901" w:rsidR="00D2788F" w:rsidRPr="00D57B97" w:rsidRDefault="00D2788F" w:rsidP="00BE5624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July 27</w:t>
            </w:r>
          </w:p>
        </w:tc>
        <w:tc>
          <w:tcPr>
            <w:tcW w:w="2970" w:type="dxa"/>
          </w:tcPr>
          <w:p w14:paraId="18756CC1" w14:textId="5FC88735" w:rsidR="00D2788F" w:rsidRPr="00D57B97" w:rsidRDefault="00D2788F" w:rsidP="00BE5624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11:00am-1:00pm</w:t>
            </w:r>
          </w:p>
        </w:tc>
        <w:tc>
          <w:tcPr>
            <w:tcW w:w="4315" w:type="dxa"/>
          </w:tcPr>
          <w:p w14:paraId="6DCD529D" w14:textId="0C2FF909" w:rsidR="00D2788F" w:rsidRPr="00D57B97" w:rsidRDefault="00D2788F" w:rsidP="00BE5624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 xml:space="preserve">ADA Celebration </w:t>
            </w:r>
          </w:p>
        </w:tc>
      </w:tr>
    </w:tbl>
    <w:p w14:paraId="59569047" w14:textId="6CCD20F3" w:rsidR="0084449F" w:rsidRPr="00D57B97" w:rsidRDefault="0084449F" w:rsidP="0084449F">
      <w:pPr>
        <w:rPr>
          <w:rFonts w:ascii="Arial Black" w:hAnsi="Arial Black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4315"/>
      </w:tblGrid>
      <w:tr w:rsidR="00D57B97" w:rsidRPr="00D57B97" w14:paraId="0012D601" w14:textId="77777777" w:rsidTr="00E43874">
        <w:tc>
          <w:tcPr>
            <w:tcW w:w="3505" w:type="dxa"/>
            <w:shd w:val="clear" w:color="auto" w:fill="000000" w:themeFill="text1"/>
          </w:tcPr>
          <w:p w14:paraId="083577C7" w14:textId="1475EEE9" w:rsidR="00D2788F" w:rsidRPr="00D57B97" w:rsidRDefault="00D2788F">
            <w:pPr>
              <w:rPr>
                <w:rFonts w:ascii="Arial Black" w:hAnsi="Arial Black"/>
                <w:sz w:val="36"/>
                <w:szCs w:val="36"/>
              </w:rPr>
            </w:pPr>
            <w:r w:rsidRPr="00D57B97">
              <w:rPr>
                <w:rFonts w:ascii="Arial Black" w:hAnsi="Arial Black"/>
                <w:b/>
                <w:bCs/>
                <w:sz w:val="36"/>
                <w:szCs w:val="36"/>
              </w:rPr>
              <w:t>August 2020</w:t>
            </w:r>
          </w:p>
        </w:tc>
        <w:tc>
          <w:tcPr>
            <w:tcW w:w="2970" w:type="dxa"/>
            <w:shd w:val="clear" w:color="auto" w:fill="000000" w:themeFill="text1"/>
          </w:tcPr>
          <w:p w14:paraId="0CE978F6" w14:textId="77777777" w:rsidR="00D2788F" w:rsidRPr="00D57B97" w:rsidRDefault="00D2788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000000" w:themeFill="text1"/>
          </w:tcPr>
          <w:p w14:paraId="0640D407" w14:textId="38D2E009" w:rsidR="00D2788F" w:rsidRPr="00D57B97" w:rsidRDefault="00D278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57B97" w:rsidRPr="00D57B97" w14:paraId="31568CC4" w14:textId="77777777" w:rsidTr="00E43874">
        <w:tc>
          <w:tcPr>
            <w:tcW w:w="3505" w:type="dxa"/>
          </w:tcPr>
          <w:p w14:paraId="00D0C99C" w14:textId="6EF34CD8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August 4</w:t>
            </w:r>
          </w:p>
        </w:tc>
        <w:tc>
          <w:tcPr>
            <w:tcW w:w="2970" w:type="dxa"/>
          </w:tcPr>
          <w:p w14:paraId="64D31134" w14:textId="287E1E8A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11:00am-12:00pm</w:t>
            </w:r>
          </w:p>
        </w:tc>
        <w:tc>
          <w:tcPr>
            <w:tcW w:w="4315" w:type="dxa"/>
          </w:tcPr>
          <w:p w14:paraId="1047E631" w14:textId="09664DE8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Gov. Employer Awards Subcommittee Meeting</w:t>
            </w:r>
          </w:p>
        </w:tc>
      </w:tr>
      <w:tr w:rsidR="00D57B97" w:rsidRPr="00D57B97" w14:paraId="1B193B51" w14:textId="77777777" w:rsidTr="00E43874">
        <w:tc>
          <w:tcPr>
            <w:tcW w:w="3505" w:type="dxa"/>
          </w:tcPr>
          <w:p w14:paraId="071FCB87" w14:textId="456C596B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August 5</w:t>
            </w:r>
          </w:p>
        </w:tc>
        <w:tc>
          <w:tcPr>
            <w:tcW w:w="2970" w:type="dxa"/>
          </w:tcPr>
          <w:p w14:paraId="69CFA965" w14:textId="68AF28CC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4:00pm-5:00pm</w:t>
            </w:r>
          </w:p>
        </w:tc>
        <w:tc>
          <w:tcPr>
            <w:tcW w:w="4315" w:type="dxa"/>
          </w:tcPr>
          <w:p w14:paraId="5EA2801A" w14:textId="22BD0C87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 xml:space="preserve">Accessible Communities Subcommittee Meeting </w:t>
            </w:r>
          </w:p>
        </w:tc>
      </w:tr>
      <w:tr w:rsidR="00D57B97" w:rsidRPr="00D57B97" w14:paraId="3807D765" w14:textId="77777777" w:rsidTr="00E43874">
        <w:tc>
          <w:tcPr>
            <w:tcW w:w="3505" w:type="dxa"/>
          </w:tcPr>
          <w:p w14:paraId="1AB15C98" w14:textId="380A7195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August 7</w:t>
            </w:r>
          </w:p>
        </w:tc>
        <w:tc>
          <w:tcPr>
            <w:tcW w:w="2970" w:type="dxa"/>
          </w:tcPr>
          <w:p w14:paraId="2139FD7A" w14:textId="6DB2BDEA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10:00am-12:00pm</w:t>
            </w:r>
          </w:p>
        </w:tc>
        <w:tc>
          <w:tcPr>
            <w:tcW w:w="4315" w:type="dxa"/>
          </w:tcPr>
          <w:p w14:paraId="48BDE505" w14:textId="4F0FFD6A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Youth Leadership Forum Subcommittee Meeting</w:t>
            </w:r>
          </w:p>
        </w:tc>
      </w:tr>
      <w:tr w:rsidR="00D57B97" w:rsidRPr="00D57B97" w14:paraId="689E7B44" w14:textId="77777777" w:rsidTr="00E43874">
        <w:tc>
          <w:tcPr>
            <w:tcW w:w="3505" w:type="dxa"/>
          </w:tcPr>
          <w:p w14:paraId="425519DB" w14:textId="4927F8CC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August 10</w:t>
            </w:r>
          </w:p>
        </w:tc>
        <w:tc>
          <w:tcPr>
            <w:tcW w:w="2970" w:type="dxa"/>
          </w:tcPr>
          <w:p w14:paraId="55CDBAB4" w14:textId="4123A320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12:00am-1:00pm</w:t>
            </w:r>
          </w:p>
        </w:tc>
        <w:tc>
          <w:tcPr>
            <w:tcW w:w="4315" w:type="dxa"/>
          </w:tcPr>
          <w:p w14:paraId="5080648E" w14:textId="0F35C89D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Community Outreach Subcommittee Meeting</w:t>
            </w:r>
          </w:p>
        </w:tc>
      </w:tr>
      <w:tr w:rsidR="00D57B97" w:rsidRPr="00D57B97" w14:paraId="09AB9CD8" w14:textId="77777777" w:rsidTr="00E43874">
        <w:tc>
          <w:tcPr>
            <w:tcW w:w="3505" w:type="dxa"/>
          </w:tcPr>
          <w:p w14:paraId="013407C6" w14:textId="27BCBB6D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August 11</w:t>
            </w:r>
          </w:p>
        </w:tc>
        <w:tc>
          <w:tcPr>
            <w:tcW w:w="2970" w:type="dxa"/>
          </w:tcPr>
          <w:p w14:paraId="441AF20C" w14:textId="4A38229F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11:00am-12:00pm</w:t>
            </w:r>
          </w:p>
        </w:tc>
        <w:tc>
          <w:tcPr>
            <w:tcW w:w="4315" w:type="dxa"/>
          </w:tcPr>
          <w:p w14:paraId="58C49C43" w14:textId="6694FB00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Gov. Employer Awards Subcommittee Meeting</w:t>
            </w:r>
          </w:p>
        </w:tc>
      </w:tr>
      <w:tr w:rsidR="00D57B97" w:rsidRPr="00D57B97" w14:paraId="63593612" w14:textId="77777777" w:rsidTr="00E43874">
        <w:tc>
          <w:tcPr>
            <w:tcW w:w="3505" w:type="dxa"/>
          </w:tcPr>
          <w:p w14:paraId="6DA8A673" w14:textId="31B64467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August 14</w:t>
            </w:r>
          </w:p>
        </w:tc>
        <w:tc>
          <w:tcPr>
            <w:tcW w:w="2970" w:type="dxa"/>
          </w:tcPr>
          <w:p w14:paraId="62BA5E04" w14:textId="0C871547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TBD</w:t>
            </w:r>
          </w:p>
        </w:tc>
        <w:tc>
          <w:tcPr>
            <w:tcW w:w="4315" w:type="dxa"/>
          </w:tcPr>
          <w:p w14:paraId="7A066B8F" w14:textId="6984E9D3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Coordinating Committee Meeting</w:t>
            </w:r>
          </w:p>
        </w:tc>
      </w:tr>
      <w:tr w:rsidR="00D57B97" w:rsidRPr="00D57B97" w14:paraId="710208CE" w14:textId="77777777" w:rsidTr="00E43874">
        <w:tc>
          <w:tcPr>
            <w:tcW w:w="3505" w:type="dxa"/>
          </w:tcPr>
          <w:p w14:paraId="10A1F9C8" w14:textId="5F0A38F6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August 18</w:t>
            </w:r>
          </w:p>
        </w:tc>
        <w:tc>
          <w:tcPr>
            <w:tcW w:w="2970" w:type="dxa"/>
          </w:tcPr>
          <w:p w14:paraId="30F82674" w14:textId="63B5E733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11:00am-12:00pm</w:t>
            </w:r>
          </w:p>
        </w:tc>
        <w:tc>
          <w:tcPr>
            <w:tcW w:w="4315" w:type="dxa"/>
          </w:tcPr>
          <w:p w14:paraId="3AE7FDD8" w14:textId="54738071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Gov. Employer Awards Subcommittee Meeting</w:t>
            </w:r>
          </w:p>
        </w:tc>
      </w:tr>
      <w:tr w:rsidR="00D57B97" w:rsidRPr="00D57B97" w14:paraId="136B6A9D" w14:textId="77777777" w:rsidTr="00E43874">
        <w:tc>
          <w:tcPr>
            <w:tcW w:w="3505" w:type="dxa"/>
          </w:tcPr>
          <w:p w14:paraId="162E436B" w14:textId="47DB1E19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August 19</w:t>
            </w:r>
          </w:p>
        </w:tc>
        <w:tc>
          <w:tcPr>
            <w:tcW w:w="2970" w:type="dxa"/>
          </w:tcPr>
          <w:p w14:paraId="07DD1214" w14:textId="72B9DDCF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4:00pm-5:00pm</w:t>
            </w:r>
          </w:p>
        </w:tc>
        <w:tc>
          <w:tcPr>
            <w:tcW w:w="4315" w:type="dxa"/>
          </w:tcPr>
          <w:p w14:paraId="470B3134" w14:textId="0C7AF601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 xml:space="preserve">Accessible Communities Subcommittee Meeting </w:t>
            </w:r>
          </w:p>
        </w:tc>
      </w:tr>
      <w:tr w:rsidR="005A2E2E" w:rsidRPr="00D57B97" w14:paraId="3EBC1F3B" w14:textId="77777777" w:rsidTr="00E43874">
        <w:tc>
          <w:tcPr>
            <w:tcW w:w="3505" w:type="dxa"/>
          </w:tcPr>
          <w:p w14:paraId="7AB50800" w14:textId="1E3FD3B1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August 25</w:t>
            </w:r>
          </w:p>
        </w:tc>
        <w:tc>
          <w:tcPr>
            <w:tcW w:w="2970" w:type="dxa"/>
          </w:tcPr>
          <w:p w14:paraId="0E00EC8D" w14:textId="4501B416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11:00am-12:00pm</w:t>
            </w:r>
          </w:p>
        </w:tc>
        <w:tc>
          <w:tcPr>
            <w:tcW w:w="4315" w:type="dxa"/>
          </w:tcPr>
          <w:p w14:paraId="547F9D23" w14:textId="6D668987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Gov. Employer Awards Subcommittee Meeting</w:t>
            </w:r>
          </w:p>
        </w:tc>
      </w:tr>
    </w:tbl>
    <w:p w14:paraId="1A0ACD66" w14:textId="11A8FEE7" w:rsidR="0084449F" w:rsidRPr="00D57B97" w:rsidRDefault="0084449F">
      <w:pPr>
        <w:rPr>
          <w:rFonts w:ascii="Arial Black" w:hAnsi="Arial Black"/>
          <w:sz w:val="28"/>
          <w:szCs w:val="28"/>
        </w:rPr>
      </w:pPr>
    </w:p>
    <w:p w14:paraId="1B478FFA" w14:textId="236B3C2B" w:rsidR="005A2E2E" w:rsidRPr="00D57B97" w:rsidRDefault="005A2E2E">
      <w:pPr>
        <w:rPr>
          <w:rFonts w:ascii="Arial Black" w:hAnsi="Arial Black"/>
          <w:sz w:val="28"/>
          <w:szCs w:val="28"/>
        </w:rPr>
      </w:pPr>
    </w:p>
    <w:p w14:paraId="63F008FF" w14:textId="77777777" w:rsidR="005A2E2E" w:rsidRPr="00D57B97" w:rsidRDefault="005A2E2E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4315"/>
      </w:tblGrid>
      <w:tr w:rsidR="00D57B97" w:rsidRPr="00D57B97" w14:paraId="3D143280" w14:textId="77777777" w:rsidTr="00E43874">
        <w:tc>
          <w:tcPr>
            <w:tcW w:w="3505" w:type="dxa"/>
            <w:shd w:val="clear" w:color="auto" w:fill="000000" w:themeFill="text1"/>
          </w:tcPr>
          <w:p w14:paraId="34677B1A" w14:textId="71FE341F" w:rsidR="00D2788F" w:rsidRPr="00D57B97" w:rsidRDefault="00D2788F" w:rsidP="0008406E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D57B97">
              <w:rPr>
                <w:rFonts w:ascii="Arial Black" w:hAnsi="Arial Black"/>
                <w:b/>
                <w:bCs/>
                <w:sz w:val="36"/>
                <w:szCs w:val="36"/>
              </w:rPr>
              <w:lastRenderedPageBreak/>
              <w:t>September 2020</w:t>
            </w:r>
          </w:p>
        </w:tc>
        <w:tc>
          <w:tcPr>
            <w:tcW w:w="2970" w:type="dxa"/>
            <w:shd w:val="clear" w:color="auto" w:fill="000000" w:themeFill="text1"/>
          </w:tcPr>
          <w:p w14:paraId="3F1D69B2" w14:textId="77777777" w:rsidR="00D2788F" w:rsidRPr="00D57B97" w:rsidRDefault="00D2788F" w:rsidP="0008406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000000" w:themeFill="text1"/>
          </w:tcPr>
          <w:p w14:paraId="00EA7196" w14:textId="6AD316C5" w:rsidR="00D2788F" w:rsidRPr="00D57B97" w:rsidRDefault="00D2788F" w:rsidP="0008406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57B97" w:rsidRPr="00D57B97" w14:paraId="3BE44110" w14:textId="77777777" w:rsidTr="00E43874">
        <w:tc>
          <w:tcPr>
            <w:tcW w:w="3505" w:type="dxa"/>
          </w:tcPr>
          <w:p w14:paraId="12916024" w14:textId="279E446F" w:rsidR="003051C7" w:rsidRPr="00D57B97" w:rsidRDefault="003051C7" w:rsidP="003051C7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September 2</w:t>
            </w:r>
          </w:p>
        </w:tc>
        <w:tc>
          <w:tcPr>
            <w:tcW w:w="2970" w:type="dxa"/>
          </w:tcPr>
          <w:p w14:paraId="6E220E0E" w14:textId="3E663988" w:rsidR="003051C7" w:rsidRPr="00D57B97" w:rsidRDefault="003051C7" w:rsidP="003051C7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4:00pm-5:00pm</w:t>
            </w:r>
          </w:p>
        </w:tc>
        <w:tc>
          <w:tcPr>
            <w:tcW w:w="4315" w:type="dxa"/>
          </w:tcPr>
          <w:p w14:paraId="2B822C25" w14:textId="3628DDA1" w:rsidR="003051C7" w:rsidRPr="00D57B97" w:rsidRDefault="003051C7" w:rsidP="003051C7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 xml:space="preserve">Accessible Communities Subcommittee Meeting </w:t>
            </w:r>
          </w:p>
        </w:tc>
      </w:tr>
      <w:tr w:rsidR="00D57B97" w:rsidRPr="00D57B97" w14:paraId="355231C8" w14:textId="77777777" w:rsidTr="00E43874">
        <w:tc>
          <w:tcPr>
            <w:tcW w:w="3505" w:type="dxa"/>
          </w:tcPr>
          <w:p w14:paraId="577B5858" w14:textId="7C75B060" w:rsidR="003051C7" w:rsidRPr="00D57B97" w:rsidRDefault="003051C7" w:rsidP="0008406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September 7</w:t>
            </w:r>
          </w:p>
        </w:tc>
        <w:tc>
          <w:tcPr>
            <w:tcW w:w="2970" w:type="dxa"/>
          </w:tcPr>
          <w:p w14:paraId="31F90867" w14:textId="77777777" w:rsidR="003051C7" w:rsidRPr="00D57B97" w:rsidRDefault="003051C7" w:rsidP="0008406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9C4287E" w14:textId="2AA5295D" w:rsidR="003051C7" w:rsidRPr="00D57B97" w:rsidRDefault="003051C7" w:rsidP="0008406E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 xml:space="preserve">GCDE office closed for Labor Day Holiday </w:t>
            </w:r>
          </w:p>
        </w:tc>
      </w:tr>
      <w:tr w:rsidR="00D57B97" w:rsidRPr="00D57B97" w14:paraId="2E0E25EE" w14:textId="77777777" w:rsidTr="00E43874">
        <w:tc>
          <w:tcPr>
            <w:tcW w:w="3505" w:type="dxa"/>
          </w:tcPr>
          <w:p w14:paraId="0B4591D2" w14:textId="5B69BA9C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September 14</w:t>
            </w:r>
          </w:p>
        </w:tc>
        <w:tc>
          <w:tcPr>
            <w:tcW w:w="2970" w:type="dxa"/>
          </w:tcPr>
          <w:p w14:paraId="06F7E44F" w14:textId="70813FB5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12:00am-1:00pm</w:t>
            </w:r>
          </w:p>
        </w:tc>
        <w:tc>
          <w:tcPr>
            <w:tcW w:w="4315" w:type="dxa"/>
          </w:tcPr>
          <w:p w14:paraId="6EFE54F5" w14:textId="2976055B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Community Outreach Subcommittee Meeting</w:t>
            </w:r>
          </w:p>
        </w:tc>
      </w:tr>
      <w:tr w:rsidR="00D57B97" w:rsidRPr="00D57B97" w14:paraId="6297C150" w14:textId="77777777" w:rsidTr="00E43874">
        <w:tc>
          <w:tcPr>
            <w:tcW w:w="3505" w:type="dxa"/>
          </w:tcPr>
          <w:p w14:paraId="4D7B148B" w14:textId="12BD4E49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September 16</w:t>
            </w:r>
          </w:p>
        </w:tc>
        <w:tc>
          <w:tcPr>
            <w:tcW w:w="2970" w:type="dxa"/>
          </w:tcPr>
          <w:p w14:paraId="05CFE560" w14:textId="5A6A119D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4:00pm-5:00pm</w:t>
            </w:r>
          </w:p>
        </w:tc>
        <w:tc>
          <w:tcPr>
            <w:tcW w:w="4315" w:type="dxa"/>
          </w:tcPr>
          <w:p w14:paraId="139F554A" w14:textId="32329DE9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 xml:space="preserve">Accessible Communities Subcommittee Meeting </w:t>
            </w:r>
          </w:p>
        </w:tc>
      </w:tr>
      <w:tr w:rsidR="005A2E2E" w:rsidRPr="00D57B97" w14:paraId="1D1487BF" w14:textId="77777777" w:rsidTr="00E43874">
        <w:tc>
          <w:tcPr>
            <w:tcW w:w="3505" w:type="dxa"/>
          </w:tcPr>
          <w:p w14:paraId="4AE23C61" w14:textId="2B06CFCD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September 30</w:t>
            </w:r>
          </w:p>
        </w:tc>
        <w:tc>
          <w:tcPr>
            <w:tcW w:w="2970" w:type="dxa"/>
          </w:tcPr>
          <w:p w14:paraId="6F8F6178" w14:textId="28437181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By 5:00pm</w:t>
            </w:r>
          </w:p>
        </w:tc>
        <w:tc>
          <w:tcPr>
            <w:tcW w:w="4315" w:type="dxa"/>
          </w:tcPr>
          <w:p w14:paraId="64333F69" w14:textId="666C9B51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Applications due for GCDE membership</w:t>
            </w:r>
          </w:p>
        </w:tc>
      </w:tr>
    </w:tbl>
    <w:p w14:paraId="31830C02" w14:textId="0B707335" w:rsidR="0084449F" w:rsidRPr="00D57B97" w:rsidRDefault="0084449F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4315"/>
      </w:tblGrid>
      <w:tr w:rsidR="00D57B97" w:rsidRPr="00D57B97" w14:paraId="294FA2F9" w14:textId="77777777" w:rsidTr="00E43874">
        <w:tc>
          <w:tcPr>
            <w:tcW w:w="3505" w:type="dxa"/>
            <w:shd w:val="clear" w:color="auto" w:fill="000000" w:themeFill="text1"/>
          </w:tcPr>
          <w:p w14:paraId="44FA568E" w14:textId="793823F5" w:rsidR="00D2788F" w:rsidRPr="00D57B97" w:rsidRDefault="00D2788F" w:rsidP="0008406E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D57B97">
              <w:rPr>
                <w:rFonts w:ascii="Arial Black" w:hAnsi="Arial Black"/>
                <w:b/>
                <w:bCs/>
                <w:sz w:val="36"/>
                <w:szCs w:val="36"/>
              </w:rPr>
              <w:t>October 2020</w:t>
            </w:r>
          </w:p>
        </w:tc>
        <w:tc>
          <w:tcPr>
            <w:tcW w:w="2970" w:type="dxa"/>
            <w:shd w:val="clear" w:color="auto" w:fill="000000" w:themeFill="text1"/>
          </w:tcPr>
          <w:p w14:paraId="0DF64A24" w14:textId="77777777" w:rsidR="00D2788F" w:rsidRPr="00D57B97" w:rsidRDefault="00D2788F" w:rsidP="0008406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000000" w:themeFill="text1"/>
          </w:tcPr>
          <w:p w14:paraId="52D7511D" w14:textId="2EA513D3" w:rsidR="00D2788F" w:rsidRPr="00D57B97" w:rsidRDefault="00D2788F" w:rsidP="0008406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57B97" w:rsidRPr="00D57B97" w14:paraId="53AD6248" w14:textId="77777777" w:rsidTr="00A85E42">
        <w:tc>
          <w:tcPr>
            <w:tcW w:w="3505" w:type="dxa"/>
            <w:tcBorders>
              <w:bottom w:val="single" w:sz="4" w:space="0" w:color="auto"/>
            </w:tcBorders>
          </w:tcPr>
          <w:p w14:paraId="6F2BF156" w14:textId="2644E684" w:rsidR="00D2788F" w:rsidRPr="00D57B97" w:rsidRDefault="00B5539B" w:rsidP="0008406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October 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163A9F7" w14:textId="249945EA" w:rsidR="00D2788F" w:rsidRPr="00D57B97" w:rsidRDefault="00E43874" w:rsidP="0008406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TBD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03D66A01" w14:textId="497B5574" w:rsidR="00D2788F" w:rsidRPr="00D57B97" w:rsidRDefault="00B5539B" w:rsidP="0008406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General Membership Meeting</w:t>
            </w:r>
          </w:p>
        </w:tc>
      </w:tr>
      <w:tr w:rsidR="00D57B97" w:rsidRPr="00D57B97" w14:paraId="4B690826" w14:textId="77777777" w:rsidTr="00A85E42">
        <w:tc>
          <w:tcPr>
            <w:tcW w:w="3505" w:type="dxa"/>
            <w:tcBorders>
              <w:bottom w:val="single" w:sz="4" w:space="0" w:color="auto"/>
            </w:tcBorders>
          </w:tcPr>
          <w:p w14:paraId="12DD1BB2" w14:textId="26A612A9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October 12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77C4252" w14:textId="23E16A18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12:00am-1:00pm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050928A5" w14:textId="19AFD371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Community Outreach Subcommittee Meeting</w:t>
            </w:r>
          </w:p>
        </w:tc>
      </w:tr>
      <w:tr w:rsidR="00D57B97" w:rsidRPr="00D57B97" w14:paraId="6127CB48" w14:textId="77777777" w:rsidTr="00A85E42"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E3B7B" w14:textId="77777777" w:rsidR="00A85E42" w:rsidRPr="00D57B97" w:rsidRDefault="00A85E42" w:rsidP="005A2E2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CD831" w14:textId="77777777" w:rsidR="00A85E42" w:rsidRPr="00D57B97" w:rsidRDefault="00A85E42" w:rsidP="005A2E2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EA90A" w14:textId="77777777" w:rsidR="00A85E42" w:rsidRPr="00D57B97" w:rsidRDefault="00A85E42" w:rsidP="005A2E2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57B97" w:rsidRPr="00D57B97" w14:paraId="6D30D353" w14:textId="77777777" w:rsidTr="00A85E42">
        <w:tc>
          <w:tcPr>
            <w:tcW w:w="3505" w:type="dxa"/>
            <w:tcBorders>
              <w:top w:val="nil"/>
            </w:tcBorders>
            <w:shd w:val="clear" w:color="auto" w:fill="000000" w:themeFill="text1"/>
          </w:tcPr>
          <w:p w14:paraId="5E2D26F3" w14:textId="734200E0" w:rsidR="005A2E2E" w:rsidRPr="00D57B97" w:rsidRDefault="005A2E2E" w:rsidP="005A2E2E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D57B97">
              <w:rPr>
                <w:rFonts w:ascii="Arial Black" w:hAnsi="Arial Black"/>
                <w:b/>
                <w:bCs/>
                <w:sz w:val="36"/>
                <w:szCs w:val="36"/>
              </w:rPr>
              <w:t>November 2020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000000" w:themeFill="text1"/>
          </w:tcPr>
          <w:p w14:paraId="5D497D16" w14:textId="77777777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nil"/>
            </w:tcBorders>
            <w:shd w:val="clear" w:color="auto" w:fill="000000" w:themeFill="text1"/>
          </w:tcPr>
          <w:p w14:paraId="053C1651" w14:textId="390704A2" w:rsidR="005A2E2E" w:rsidRPr="00D57B97" w:rsidRDefault="005A2E2E" w:rsidP="005A2E2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57B97" w:rsidRPr="00D57B97" w14:paraId="279B27BA" w14:textId="77777777" w:rsidTr="00E43874">
        <w:tc>
          <w:tcPr>
            <w:tcW w:w="3505" w:type="dxa"/>
          </w:tcPr>
          <w:p w14:paraId="0528164F" w14:textId="05478BB8" w:rsidR="00B7562A" w:rsidRPr="00D57B97" w:rsidRDefault="00B7562A" w:rsidP="00B7562A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November 9</w:t>
            </w:r>
          </w:p>
        </w:tc>
        <w:tc>
          <w:tcPr>
            <w:tcW w:w="2970" w:type="dxa"/>
          </w:tcPr>
          <w:p w14:paraId="1BCBAD4A" w14:textId="42425C35" w:rsidR="00B7562A" w:rsidRPr="00D57B97" w:rsidRDefault="00B7562A" w:rsidP="00B7562A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12:00am-1:00pm</w:t>
            </w:r>
          </w:p>
        </w:tc>
        <w:tc>
          <w:tcPr>
            <w:tcW w:w="4315" w:type="dxa"/>
          </w:tcPr>
          <w:p w14:paraId="6DEC919D" w14:textId="06D84722" w:rsidR="00B7562A" w:rsidRPr="00D57B97" w:rsidRDefault="00B7562A" w:rsidP="00B7562A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Community Outreach Subcommittee Meeting</w:t>
            </w:r>
          </w:p>
        </w:tc>
      </w:tr>
      <w:tr w:rsidR="00D57B97" w:rsidRPr="00D57B97" w14:paraId="28F37A15" w14:textId="77777777" w:rsidTr="00E43874">
        <w:tc>
          <w:tcPr>
            <w:tcW w:w="3505" w:type="dxa"/>
          </w:tcPr>
          <w:p w14:paraId="7AF08D39" w14:textId="19219455" w:rsidR="00B7562A" w:rsidRPr="00D57B97" w:rsidRDefault="00B7562A" w:rsidP="00B7562A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November 11</w:t>
            </w:r>
            <w:r w:rsidRPr="00D57B97">
              <w:rPr>
                <w:rFonts w:ascii="Arial Black" w:hAnsi="Arial Black"/>
                <w:sz w:val="28"/>
                <w:szCs w:val="28"/>
              </w:rPr>
              <w:tab/>
            </w:r>
          </w:p>
        </w:tc>
        <w:tc>
          <w:tcPr>
            <w:tcW w:w="2970" w:type="dxa"/>
          </w:tcPr>
          <w:p w14:paraId="7966AB1B" w14:textId="77777777" w:rsidR="00B7562A" w:rsidRPr="00D57B97" w:rsidRDefault="00B7562A" w:rsidP="00B7562A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2BF1E1F" w14:textId="38442DE9" w:rsidR="00B7562A" w:rsidRPr="00D57B97" w:rsidRDefault="00B7562A" w:rsidP="00B7562A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>GCDE office closed for Veteran’s Day Holiday</w:t>
            </w:r>
          </w:p>
        </w:tc>
      </w:tr>
      <w:tr w:rsidR="00B7562A" w:rsidRPr="00D57B97" w14:paraId="21628A40" w14:textId="77777777" w:rsidTr="00E43874">
        <w:tc>
          <w:tcPr>
            <w:tcW w:w="3505" w:type="dxa"/>
          </w:tcPr>
          <w:p w14:paraId="7D2B89FB" w14:textId="1D984060" w:rsidR="00B7562A" w:rsidRPr="00D57B97" w:rsidRDefault="00B7562A" w:rsidP="00B7562A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November 26-27</w:t>
            </w:r>
          </w:p>
        </w:tc>
        <w:tc>
          <w:tcPr>
            <w:tcW w:w="2970" w:type="dxa"/>
          </w:tcPr>
          <w:p w14:paraId="6A3EECE0" w14:textId="77777777" w:rsidR="00B7562A" w:rsidRPr="00D57B97" w:rsidRDefault="00B7562A" w:rsidP="00B7562A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A595D72" w14:textId="4815C646" w:rsidR="00B7562A" w:rsidRPr="00D57B97" w:rsidRDefault="00B7562A" w:rsidP="00B7562A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>GCDE office closed for Thanksgiving Holiday</w:t>
            </w:r>
          </w:p>
        </w:tc>
      </w:tr>
    </w:tbl>
    <w:p w14:paraId="65155555" w14:textId="7E777AC9" w:rsidR="00E43874" w:rsidRPr="00D57B97" w:rsidRDefault="00E43874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4315"/>
      </w:tblGrid>
      <w:tr w:rsidR="00D57B97" w:rsidRPr="00D57B97" w14:paraId="0F3AF42A" w14:textId="77777777" w:rsidTr="00E43874">
        <w:tc>
          <w:tcPr>
            <w:tcW w:w="3505" w:type="dxa"/>
            <w:shd w:val="clear" w:color="auto" w:fill="000000" w:themeFill="text1"/>
          </w:tcPr>
          <w:p w14:paraId="03EAF233" w14:textId="714E8229" w:rsidR="005E34D4" w:rsidRPr="00D57B97" w:rsidRDefault="005E34D4" w:rsidP="0008406E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D57B97">
              <w:rPr>
                <w:rFonts w:ascii="Arial Black" w:hAnsi="Arial Black"/>
                <w:b/>
                <w:bCs/>
                <w:sz w:val="36"/>
                <w:szCs w:val="36"/>
              </w:rPr>
              <w:t>December 2020</w:t>
            </w:r>
          </w:p>
        </w:tc>
        <w:tc>
          <w:tcPr>
            <w:tcW w:w="2970" w:type="dxa"/>
            <w:shd w:val="clear" w:color="auto" w:fill="000000" w:themeFill="text1"/>
          </w:tcPr>
          <w:p w14:paraId="1B26EA21" w14:textId="77777777" w:rsidR="005E34D4" w:rsidRPr="00D57B97" w:rsidRDefault="005E34D4" w:rsidP="0008406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000000" w:themeFill="text1"/>
          </w:tcPr>
          <w:p w14:paraId="675A534F" w14:textId="0E02C407" w:rsidR="005E34D4" w:rsidRPr="00D57B97" w:rsidRDefault="005E34D4" w:rsidP="0008406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57B97" w:rsidRPr="00D57B97" w14:paraId="1C4FCC7B" w14:textId="77777777" w:rsidTr="00E43874">
        <w:tc>
          <w:tcPr>
            <w:tcW w:w="3505" w:type="dxa"/>
          </w:tcPr>
          <w:p w14:paraId="4205EF37" w14:textId="7B6DF872" w:rsidR="005E34D4" w:rsidRPr="00D57B97" w:rsidRDefault="005E34D4" w:rsidP="0008406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December 11</w:t>
            </w:r>
          </w:p>
        </w:tc>
        <w:tc>
          <w:tcPr>
            <w:tcW w:w="2970" w:type="dxa"/>
          </w:tcPr>
          <w:p w14:paraId="07807D14" w14:textId="210BA694" w:rsidR="005E34D4" w:rsidRPr="00D57B97" w:rsidRDefault="00B7562A" w:rsidP="0008406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3:00pm-5:00pm</w:t>
            </w:r>
          </w:p>
        </w:tc>
        <w:tc>
          <w:tcPr>
            <w:tcW w:w="4315" w:type="dxa"/>
          </w:tcPr>
          <w:p w14:paraId="78B6EA84" w14:textId="75598CEE" w:rsidR="005E34D4" w:rsidRPr="00D57B97" w:rsidRDefault="005E34D4" w:rsidP="0008406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Coordinating Committee Meeting</w:t>
            </w:r>
          </w:p>
        </w:tc>
      </w:tr>
      <w:tr w:rsidR="005E34D4" w:rsidRPr="00D57B97" w14:paraId="59913B0E" w14:textId="77777777" w:rsidTr="00E43874">
        <w:tc>
          <w:tcPr>
            <w:tcW w:w="3505" w:type="dxa"/>
          </w:tcPr>
          <w:p w14:paraId="6E3272D0" w14:textId="054FB485" w:rsidR="005E34D4" w:rsidRPr="00D57B97" w:rsidRDefault="005E34D4" w:rsidP="0008406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December 25</w:t>
            </w:r>
          </w:p>
        </w:tc>
        <w:tc>
          <w:tcPr>
            <w:tcW w:w="2970" w:type="dxa"/>
          </w:tcPr>
          <w:p w14:paraId="44CDB837" w14:textId="77777777" w:rsidR="005E34D4" w:rsidRPr="00D57B97" w:rsidRDefault="005E34D4" w:rsidP="0008406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06B9072" w14:textId="2C6561DE" w:rsidR="005E34D4" w:rsidRPr="00D57B97" w:rsidRDefault="005E34D4" w:rsidP="0008406E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 xml:space="preserve">GCDE </w:t>
            </w:r>
            <w:r w:rsidR="00E43874" w:rsidRPr="00D57B97">
              <w:rPr>
                <w:rFonts w:ascii="Arial Black" w:hAnsi="Arial Black"/>
                <w:i/>
                <w:iCs/>
                <w:sz w:val="28"/>
                <w:szCs w:val="28"/>
              </w:rPr>
              <w:t>o</w:t>
            </w: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>ffice closed for Christmas Holiday</w:t>
            </w:r>
          </w:p>
        </w:tc>
      </w:tr>
    </w:tbl>
    <w:p w14:paraId="2E4160C3" w14:textId="570235D5" w:rsidR="006F38D5" w:rsidRPr="00D57B97" w:rsidRDefault="006F38D5">
      <w:pPr>
        <w:rPr>
          <w:rFonts w:ascii="Arial Black" w:hAnsi="Arial Black"/>
          <w:sz w:val="28"/>
          <w:szCs w:val="28"/>
        </w:rPr>
      </w:pPr>
    </w:p>
    <w:p w14:paraId="0AD823D1" w14:textId="20E2D0EF" w:rsidR="00B7562A" w:rsidRPr="00D57B97" w:rsidRDefault="00B7562A">
      <w:pPr>
        <w:rPr>
          <w:rFonts w:ascii="Arial Black" w:hAnsi="Arial Black"/>
          <w:sz w:val="28"/>
          <w:szCs w:val="28"/>
        </w:rPr>
      </w:pPr>
    </w:p>
    <w:p w14:paraId="425E392C" w14:textId="77777777" w:rsidR="00B7562A" w:rsidRPr="00D57B97" w:rsidRDefault="00B7562A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4315"/>
      </w:tblGrid>
      <w:tr w:rsidR="00D57B97" w:rsidRPr="00D57B97" w14:paraId="14EC80CA" w14:textId="77777777" w:rsidTr="003051C7">
        <w:tc>
          <w:tcPr>
            <w:tcW w:w="3505" w:type="dxa"/>
            <w:shd w:val="clear" w:color="auto" w:fill="000000" w:themeFill="text1"/>
          </w:tcPr>
          <w:p w14:paraId="2781A8FC" w14:textId="7F66AB48" w:rsidR="005E34D4" w:rsidRPr="00D57B97" w:rsidRDefault="005E34D4" w:rsidP="0008406E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D57B97">
              <w:rPr>
                <w:rFonts w:ascii="Arial Black" w:hAnsi="Arial Black"/>
                <w:b/>
                <w:bCs/>
                <w:sz w:val="36"/>
                <w:szCs w:val="36"/>
              </w:rPr>
              <w:lastRenderedPageBreak/>
              <w:t>January 2021</w:t>
            </w:r>
          </w:p>
        </w:tc>
        <w:tc>
          <w:tcPr>
            <w:tcW w:w="2970" w:type="dxa"/>
            <w:shd w:val="clear" w:color="auto" w:fill="000000" w:themeFill="text1"/>
          </w:tcPr>
          <w:p w14:paraId="72FADBB1" w14:textId="77777777" w:rsidR="005E34D4" w:rsidRPr="00D57B97" w:rsidRDefault="005E34D4" w:rsidP="0008406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000000" w:themeFill="text1"/>
          </w:tcPr>
          <w:p w14:paraId="343CA0AB" w14:textId="4A8888F4" w:rsidR="005E34D4" w:rsidRPr="00D57B97" w:rsidRDefault="005E34D4" w:rsidP="0008406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57B97" w:rsidRPr="00D57B97" w14:paraId="30AD2947" w14:textId="77777777" w:rsidTr="003051C7">
        <w:tc>
          <w:tcPr>
            <w:tcW w:w="3505" w:type="dxa"/>
          </w:tcPr>
          <w:p w14:paraId="50156F7E" w14:textId="710F14CA" w:rsidR="005E34D4" w:rsidRPr="00D57B97" w:rsidRDefault="005E34D4" w:rsidP="0008406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January 1</w:t>
            </w:r>
          </w:p>
        </w:tc>
        <w:tc>
          <w:tcPr>
            <w:tcW w:w="2970" w:type="dxa"/>
          </w:tcPr>
          <w:p w14:paraId="36C27F13" w14:textId="77777777" w:rsidR="005E34D4" w:rsidRPr="00D57B97" w:rsidRDefault="005E34D4" w:rsidP="0008406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16311C2" w14:textId="33534509" w:rsidR="005E34D4" w:rsidRPr="00D57B97" w:rsidRDefault="005E34D4" w:rsidP="0008406E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 xml:space="preserve">GCDE </w:t>
            </w:r>
            <w:r w:rsidR="00E43874" w:rsidRPr="00D57B97">
              <w:rPr>
                <w:rFonts w:ascii="Arial Black" w:hAnsi="Arial Black"/>
                <w:i/>
                <w:iCs/>
                <w:sz w:val="28"/>
                <w:szCs w:val="28"/>
              </w:rPr>
              <w:t xml:space="preserve">office </w:t>
            </w: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>closed for New Year’s Holiday</w:t>
            </w:r>
          </w:p>
        </w:tc>
      </w:tr>
      <w:tr w:rsidR="00D57B97" w:rsidRPr="00D57B97" w14:paraId="40190515" w14:textId="77777777" w:rsidTr="003051C7">
        <w:tc>
          <w:tcPr>
            <w:tcW w:w="3505" w:type="dxa"/>
          </w:tcPr>
          <w:p w14:paraId="43384E94" w14:textId="11B0432C" w:rsidR="003051C7" w:rsidRPr="00D57B97" w:rsidRDefault="003051C7" w:rsidP="0008406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January 18</w:t>
            </w:r>
          </w:p>
        </w:tc>
        <w:tc>
          <w:tcPr>
            <w:tcW w:w="2970" w:type="dxa"/>
          </w:tcPr>
          <w:p w14:paraId="622B524A" w14:textId="77777777" w:rsidR="003051C7" w:rsidRPr="00D57B97" w:rsidRDefault="003051C7" w:rsidP="0008406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300C882" w14:textId="0BD46E74" w:rsidR="003051C7" w:rsidRPr="00D57B97" w:rsidRDefault="003051C7" w:rsidP="0008406E">
            <w:pPr>
              <w:rPr>
                <w:rFonts w:ascii="Arial Black" w:hAnsi="Arial Black"/>
                <w:i/>
                <w:iCs/>
                <w:sz w:val="28"/>
                <w:szCs w:val="28"/>
              </w:rPr>
            </w:pPr>
            <w:r w:rsidRPr="00D57B97">
              <w:rPr>
                <w:rFonts w:ascii="Arial Black" w:hAnsi="Arial Black"/>
                <w:i/>
                <w:iCs/>
                <w:sz w:val="28"/>
                <w:szCs w:val="28"/>
              </w:rPr>
              <w:t>GCDE office closed for MLK, Jr. Holiday</w:t>
            </w:r>
          </w:p>
        </w:tc>
      </w:tr>
      <w:tr w:rsidR="00D57B97" w:rsidRPr="00D57B97" w14:paraId="10F4136C" w14:textId="77777777" w:rsidTr="003051C7">
        <w:tc>
          <w:tcPr>
            <w:tcW w:w="3505" w:type="dxa"/>
          </w:tcPr>
          <w:p w14:paraId="15D795CA" w14:textId="41B7C47A" w:rsidR="00B5539B" w:rsidRPr="00D57B97" w:rsidRDefault="00B5539B" w:rsidP="0008406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January 20</w:t>
            </w:r>
          </w:p>
        </w:tc>
        <w:tc>
          <w:tcPr>
            <w:tcW w:w="2970" w:type="dxa"/>
          </w:tcPr>
          <w:p w14:paraId="0A9A1691" w14:textId="737D74D6" w:rsidR="00B5539B" w:rsidRPr="00D57B97" w:rsidRDefault="00E43874" w:rsidP="0008406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TBD</w:t>
            </w:r>
          </w:p>
        </w:tc>
        <w:tc>
          <w:tcPr>
            <w:tcW w:w="4315" w:type="dxa"/>
          </w:tcPr>
          <w:p w14:paraId="54606448" w14:textId="4551F988" w:rsidR="00B5539B" w:rsidRPr="00D57B97" w:rsidRDefault="00B5539B" w:rsidP="0008406E">
            <w:pPr>
              <w:rPr>
                <w:rFonts w:ascii="Arial Black" w:hAnsi="Arial Black"/>
                <w:sz w:val="28"/>
                <w:szCs w:val="28"/>
              </w:rPr>
            </w:pPr>
            <w:r w:rsidRPr="00D57B97">
              <w:rPr>
                <w:rFonts w:ascii="Arial Black" w:hAnsi="Arial Black"/>
                <w:sz w:val="28"/>
                <w:szCs w:val="28"/>
              </w:rPr>
              <w:t>General Membership Meeting and Legislative Reception</w:t>
            </w:r>
          </w:p>
        </w:tc>
      </w:tr>
    </w:tbl>
    <w:p w14:paraId="22AB7A5B" w14:textId="77777777" w:rsidR="0014049B" w:rsidRPr="0014049B" w:rsidRDefault="0014049B">
      <w:pPr>
        <w:rPr>
          <w:rFonts w:ascii="Arial Black" w:hAnsi="Arial Black"/>
          <w:sz w:val="28"/>
          <w:szCs w:val="28"/>
        </w:rPr>
      </w:pPr>
    </w:p>
    <w:p w14:paraId="045C1F77" w14:textId="77777777" w:rsidR="0084449F" w:rsidRPr="0014049B" w:rsidRDefault="0084449F">
      <w:pPr>
        <w:rPr>
          <w:rFonts w:ascii="Arial Black" w:hAnsi="Arial Black"/>
          <w:sz w:val="28"/>
          <w:szCs w:val="28"/>
        </w:rPr>
      </w:pPr>
    </w:p>
    <w:p w14:paraId="5CA75D1E" w14:textId="3051738B" w:rsidR="0084449F" w:rsidRPr="0014049B" w:rsidRDefault="0084449F">
      <w:pPr>
        <w:rPr>
          <w:rFonts w:ascii="Arial Black" w:hAnsi="Arial Black"/>
          <w:sz w:val="28"/>
          <w:szCs w:val="28"/>
        </w:rPr>
      </w:pPr>
    </w:p>
    <w:sectPr w:rsidR="0084449F" w:rsidRPr="0014049B" w:rsidSect="006F3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9F"/>
    <w:rsid w:val="0014049B"/>
    <w:rsid w:val="0028667B"/>
    <w:rsid w:val="0029499B"/>
    <w:rsid w:val="003051C7"/>
    <w:rsid w:val="005A2E2E"/>
    <w:rsid w:val="005E34D4"/>
    <w:rsid w:val="006F38D5"/>
    <w:rsid w:val="0084449F"/>
    <w:rsid w:val="0088055A"/>
    <w:rsid w:val="00A85E42"/>
    <w:rsid w:val="00B5539B"/>
    <w:rsid w:val="00B7562A"/>
    <w:rsid w:val="00D2788F"/>
    <w:rsid w:val="00D57B97"/>
    <w:rsid w:val="00E43874"/>
    <w:rsid w:val="00E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D18A"/>
  <w15:chartTrackingRefBased/>
  <w15:docId w15:val="{A9142419-BAD0-4C55-9D65-4A65B5A0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Stefanowicz, Elaine (ESD)</dc:creator>
  <cp:keywords/>
  <dc:description/>
  <cp:lastModifiedBy>Stefanowicz, Elaine (ESD)</cp:lastModifiedBy>
  <cp:revision>5</cp:revision>
  <dcterms:created xsi:type="dcterms:W3CDTF">2020-07-09T00:00:00Z</dcterms:created>
  <dcterms:modified xsi:type="dcterms:W3CDTF">2020-07-15T23:33:00Z</dcterms:modified>
</cp:coreProperties>
</file>