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D200F" w14:textId="77777777" w:rsidR="00CF29E3" w:rsidRDefault="00CF29E3" w:rsidP="00CF1078">
      <w:pPr>
        <w:jc w:val="center"/>
        <w:rPr>
          <w:sz w:val="96"/>
          <w:szCs w:val="96"/>
        </w:rPr>
      </w:pPr>
      <w:r w:rsidRPr="00CF29E3">
        <w:rPr>
          <w:sz w:val="96"/>
          <w:szCs w:val="96"/>
        </w:rPr>
        <w:t>Agenda</w:t>
      </w:r>
    </w:p>
    <w:p w14:paraId="0EC3AFB3" w14:textId="77777777" w:rsidR="00855FF9" w:rsidRDefault="00855FF9" w:rsidP="00855FF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Paid Family and Medical Leave</w:t>
      </w:r>
    </w:p>
    <w:p w14:paraId="04382E1D" w14:textId="77777777" w:rsidR="00CF29E3" w:rsidRPr="008D7E34" w:rsidRDefault="00320A1F" w:rsidP="00855FF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D7E34">
        <w:rPr>
          <w:b/>
          <w:sz w:val="32"/>
          <w:szCs w:val="32"/>
          <w:u w:val="single"/>
        </w:rPr>
        <w:t>Rule Making</w:t>
      </w:r>
      <w:r w:rsidR="00CF29E3" w:rsidRPr="008D7E34">
        <w:rPr>
          <w:b/>
          <w:sz w:val="32"/>
          <w:szCs w:val="32"/>
          <w:u w:val="single"/>
        </w:rPr>
        <w:t xml:space="preserve"> </w:t>
      </w:r>
      <w:r w:rsidR="004241A8" w:rsidRPr="008D7E34">
        <w:rPr>
          <w:b/>
          <w:sz w:val="32"/>
          <w:szCs w:val="32"/>
          <w:u w:val="single"/>
        </w:rPr>
        <w:t>Stakeholder Meeting</w:t>
      </w:r>
    </w:p>
    <w:p w14:paraId="7A4DB7F8" w14:textId="77777777" w:rsidR="00CF1078" w:rsidRDefault="00CF1078" w:rsidP="00CF1078">
      <w:pPr>
        <w:spacing w:after="0" w:line="240" w:lineRule="auto"/>
        <w:jc w:val="center"/>
        <w:rPr>
          <w:sz w:val="24"/>
          <w:szCs w:val="24"/>
        </w:rPr>
      </w:pPr>
    </w:p>
    <w:p w14:paraId="12979018" w14:textId="77777777" w:rsidR="00CF1078" w:rsidRDefault="00CF1078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Location: 640 Woodland Square Loop SE, Olympia 98503</w:t>
      </w:r>
    </w:p>
    <w:p w14:paraId="5B7FAAE1" w14:textId="77777777" w:rsidR="00CF1078" w:rsidRDefault="004E430A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Room: </w:t>
      </w:r>
      <w:r w:rsidR="00EB52EE">
        <w:rPr>
          <w:sz w:val="24"/>
          <w:szCs w:val="24"/>
        </w:rPr>
        <w:t>1</w:t>
      </w:r>
      <w:r w:rsidR="00EB52EE" w:rsidRPr="00EB52EE">
        <w:rPr>
          <w:sz w:val="24"/>
          <w:szCs w:val="24"/>
          <w:vertAlign w:val="superscript"/>
        </w:rPr>
        <w:t>st</w:t>
      </w:r>
      <w:r w:rsidR="00EB52EE">
        <w:rPr>
          <w:sz w:val="24"/>
          <w:szCs w:val="24"/>
        </w:rPr>
        <w:t xml:space="preserve"> floor; </w:t>
      </w:r>
      <w:r w:rsidR="009A58A1">
        <w:rPr>
          <w:sz w:val="24"/>
          <w:szCs w:val="24"/>
        </w:rPr>
        <w:t xml:space="preserve">Park Place A &amp; B </w:t>
      </w:r>
    </w:p>
    <w:p w14:paraId="4BCB627D" w14:textId="77777777" w:rsidR="00CF29E3" w:rsidRDefault="00CF1078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B02B6E">
        <w:rPr>
          <w:sz w:val="24"/>
          <w:szCs w:val="24"/>
        </w:rPr>
        <w:t>03/06</w:t>
      </w:r>
      <w:r w:rsidR="00CF29E3">
        <w:rPr>
          <w:sz w:val="24"/>
          <w:szCs w:val="24"/>
        </w:rPr>
        <w:t>/2017</w:t>
      </w:r>
    </w:p>
    <w:p w14:paraId="548E2CB3" w14:textId="0F99414D" w:rsidR="00CF29E3" w:rsidRDefault="00CF29E3" w:rsidP="00CF10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Time: </w:t>
      </w:r>
      <w:r w:rsidR="00B22689">
        <w:rPr>
          <w:sz w:val="24"/>
          <w:szCs w:val="24"/>
        </w:rPr>
        <w:t>9</w:t>
      </w:r>
      <w:r w:rsidR="00672CC5">
        <w:rPr>
          <w:sz w:val="24"/>
          <w:szCs w:val="24"/>
        </w:rPr>
        <w:t xml:space="preserve"> a</w:t>
      </w:r>
      <w:r w:rsidR="00AB6E3B">
        <w:rPr>
          <w:sz w:val="24"/>
          <w:szCs w:val="24"/>
        </w:rPr>
        <w:t>.m.</w:t>
      </w:r>
      <w:r>
        <w:rPr>
          <w:sz w:val="24"/>
          <w:szCs w:val="24"/>
        </w:rPr>
        <w:t xml:space="preserve"> – </w:t>
      </w:r>
      <w:r w:rsidR="00672CC5">
        <w:rPr>
          <w:sz w:val="24"/>
          <w:szCs w:val="24"/>
        </w:rPr>
        <w:t>12</w:t>
      </w:r>
      <w:bookmarkStart w:id="0" w:name="_GoBack"/>
      <w:bookmarkEnd w:id="0"/>
      <w:r w:rsidR="00672CC5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</w:p>
    <w:p w14:paraId="6D55C051" w14:textId="77777777" w:rsidR="00CF1078" w:rsidRDefault="00CF1078" w:rsidP="00CF1078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Call-In Number: (360) 407-3780 / PIN Code: </w:t>
      </w:r>
      <w:r w:rsidR="00EB52EE">
        <w:rPr>
          <w:sz w:val="24"/>
          <w:szCs w:val="24"/>
        </w:rPr>
        <w:t>252630#</w:t>
      </w:r>
    </w:p>
    <w:tbl>
      <w:tblPr>
        <w:tblStyle w:val="TableGrid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0"/>
      </w:tblGrid>
      <w:tr w:rsidR="000129EF" w14:paraId="533CFEEA" w14:textId="77777777" w:rsidTr="00152929">
        <w:trPr>
          <w:trHeight w:val="6508"/>
        </w:trPr>
        <w:tc>
          <w:tcPr>
            <w:tcW w:w="10550" w:type="dxa"/>
          </w:tcPr>
          <w:p w14:paraId="0DBFD5D8" w14:textId="77777777" w:rsidR="000129EF" w:rsidRPr="0026087D" w:rsidRDefault="004241A8" w:rsidP="00E14B32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Welcome and </w:t>
            </w:r>
            <w:r w:rsidR="000129EF" w:rsidRPr="0026087D">
              <w:rPr>
                <w:b/>
                <w:sz w:val="24"/>
                <w:szCs w:val="24"/>
              </w:rPr>
              <w:t>Introductions</w:t>
            </w:r>
          </w:p>
          <w:p w14:paraId="137B8109" w14:textId="77777777" w:rsidR="00AB6E3B" w:rsidRDefault="004241A8" w:rsidP="00E14B32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 for today and for the process</w:t>
            </w:r>
            <w:r w:rsidR="000129EF" w:rsidRPr="000129EF">
              <w:rPr>
                <w:b/>
                <w:sz w:val="24"/>
                <w:szCs w:val="24"/>
              </w:rPr>
              <w:t xml:space="preserve"> </w:t>
            </w:r>
          </w:p>
          <w:p w14:paraId="3DE23A54" w14:textId="4AD61D38" w:rsidR="000129EF" w:rsidRPr="00E14B32" w:rsidRDefault="00E14B32" w:rsidP="00E14B32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sz w:val="24"/>
                <w:szCs w:val="24"/>
              </w:rPr>
            </w:pPr>
            <w:r w:rsidRPr="00E14B32">
              <w:rPr>
                <w:b/>
                <w:sz w:val="24"/>
                <w:szCs w:val="24"/>
              </w:rPr>
              <w:t xml:space="preserve">Rules </w:t>
            </w:r>
            <w:r>
              <w:rPr>
                <w:b/>
                <w:sz w:val="24"/>
                <w:szCs w:val="24"/>
              </w:rPr>
              <w:t>Update</w:t>
            </w:r>
          </w:p>
          <w:p w14:paraId="2AE47073" w14:textId="77777777" w:rsidR="000129EF" w:rsidRPr="0026087D" w:rsidRDefault="004241A8" w:rsidP="00E14B32">
            <w:pPr>
              <w:pStyle w:val="ListParagraph"/>
              <w:numPr>
                <w:ilvl w:val="0"/>
                <w:numId w:val="1"/>
              </w:numPr>
              <w:spacing w:before="240"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Comment</w:t>
            </w:r>
          </w:p>
          <w:p w14:paraId="18BAADA4" w14:textId="77777777" w:rsidR="000129EF" w:rsidRPr="0026087D" w:rsidRDefault="004241A8" w:rsidP="00E14B32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</w:t>
            </w:r>
            <w:r w:rsidR="000129EF" w:rsidRPr="0026087D">
              <w:rPr>
                <w:b/>
                <w:sz w:val="24"/>
                <w:szCs w:val="24"/>
              </w:rPr>
              <w:t xml:space="preserve"> </w:t>
            </w:r>
          </w:p>
          <w:p w14:paraId="4CA43974" w14:textId="77777777" w:rsidR="00A733D3" w:rsidRPr="0026087D" w:rsidRDefault="00A733D3" w:rsidP="00E14B32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Close</w:t>
            </w:r>
          </w:p>
        </w:tc>
      </w:tr>
    </w:tbl>
    <w:p w14:paraId="660C46CC" w14:textId="77777777" w:rsidR="00CF29E3" w:rsidRPr="00CF29E3" w:rsidRDefault="00CF29E3" w:rsidP="00592510">
      <w:pPr>
        <w:spacing w:line="720" w:lineRule="auto"/>
        <w:rPr>
          <w:sz w:val="24"/>
          <w:szCs w:val="24"/>
        </w:rPr>
      </w:pPr>
    </w:p>
    <w:sectPr w:rsidR="00CF29E3" w:rsidRPr="00CF29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FEEB0" w14:textId="77777777" w:rsidR="0099534C" w:rsidRDefault="0099534C" w:rsidP="00974C07">
      <w:pPr>
        <w:spacing w:after="0" w:line="240" w:lineRule="auto"/>
      </w:pPr>
      <w:r>
        <w:separator/>
      </w:r>
    </w:p>
  </w:endnote>
  <w:endnote w:type="continuationSeparator" w:id="0">
    <w:p w14:paraId="2DB74276" w14:textId="77777777" w:rsidR="0099534C" w:rsidRDefault="0099534C" w:rsidP="0097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B00A5" w14:textId="77777777" w:rsidR="0099534C" w:rsidRDefault="0099534C" w:rsidP="00974C07">
      <w:pPr>
        <w:spacing w:after="0" w:line="240" w:lineRule="auto"/>
      </w:pPr>
      <w:r>
        <w:separator/>
      </w:r>
    </w:p>
  </w:footnote>
  <w:footnote w:type="continuationSeparator" w:id="0">
    <w:p w14:paraId="4595FB6A" w14:textId="77777777" w:rsidR="0099534C" w:rsidRDefault="0099534C" w:rsidP="0097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3D1AA" w14:textId="77777777" w:rsidR="00974C07" w:rsidRDefault="00974C07">
    <w:pPr>
      <w:pStyle w:val="Header"/>
    </w:pPr>
    <w:r>
      <w:rPr>
        <w:noProof/>
        <w:sz w:val="72"/>
        <w:szCs w:val="72"/>
      </w:rPr>
      <w:drawing>
        <wp:inline distT="0" distB="0" distL="0" distR="0" wp14:anchorId="046C0819" wp14:editId="3F7F4E92">
          <wp:extent cx="2743206" cy="100584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color_ho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6" cy="100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FEE"/>
    <w:multiLevelType w:val="hybridMultilevel"/>
    <w:tmpl w:val="F222B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060B3"/>
    <w:multiLevelType w:val="hybridMultilevel"/>
    <w:tmpl w:val="BCA6C1B8"/>
    <w:lvl w:ilvl="0" w:tplc="6478D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383A"/>
    <w:multiLevelType w:val="hybridMultilevel"/>
    <w:tmpl w:val="716A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85C07"/>
    <w:multiLevelType w:val="hybridMultilevel"/>
    <w:tmpl w:val="DD3CF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022EC7"/>
    <w:multiLevelType w:val="hybridMultilevel"/>
    <w:tmpl w:val="9A16BB5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E3"/>
    <w:rsid w:val="000129EF"/>
    <w:rsid w:val="00152929"/>
    <w:rsid w:val="0026087D"/>
    <w:rsid w:val="0028691A"/>
    <w:rsid w:val="002B162C"/>
    <w:rsid w:val="00320A1F"/>
    <w:rsid w:val="003B4BE8"/>
    <w:rsid w:val="004241A8"/>
    <w:rsid w:val="004E430A"/>
    <w:rsid w:val="00592510"/>
    <w:rsid w:val="00672CC5"/>
    <w:rsid w:val="00774582"/>
    <w:rsid w:val="00855FF9"/>
    <w:rsid w:val="008D7E34"/>
    <w:rsid w:val="00974C07"/>
    <w:rsid w:val="0099534C"/>
    <w:rsid w:val="009A58A1"/>
    <w:rsid w:val="00A733D3"/>
    <w:rsid w:val="00AB6E3B"/>
    <w:rsid w:val="00B02B6E"/>
    <w:rsid w:val="00B22689"/>
    <w:rsid w:val="00BD7345"/>
    <w:rsid w:val="00CF1078"/>
    <w:rsid w:val="00CF29E3"/>
    <w:rsid w:val="00D3714F"/>
    <w:rsid w:val="00D7420C"/>
    <w:rsid w:val="00E14B32"/>
    <w:rsid w:val="00EB52EE"/>
    <w:rsid w:val="00F32E7D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0BA6"/>
  <w15:chartTrackingRefBased/>
  <w15:docId w15:val="{AC555B86-F002-4DDE-8FC2-2F0A047E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07"/>
  </w:style>
  <w:style w:type="paragraph" w:styleId="Footer">
    <w:name w:val="footer"/>
    <w:basedOn w:val="Normal"/>
    <w:link w:val="FooterChar"/>
    <w:uiPriority w:val="99"/>
    <w:unhideWhenUsed/>
    <w:rsid w:val="00974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Tarissa (ESD)</dc:creator>
  <cp:keywords/>
  <dc:description/>
  <cp:lastModifiedBy>DeLong, Clare (ESD)</cp:lastModifiedBy>
  <cp:revision>2</cp:revision>
  <dcterms:created xsi:type="dcterms:W3CDTF">2018-02-15T23:37:00Z</dcterms:created>
  <dcterms:modified xsi:type="dcterms:W3CDTF">2018-02-15T23:37:00Z</dcterms:modified>
</cp:coreProperties>
</file>