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4" w:rsidRDefault="00AD1C14"/>
    <w:tbl>
      <w:tblPr>
        <w:tblpPr w:leftFromText="180" w:rightFromText="180" w:vertAnchor="text" w:tblpY="1"/>
        <w:tblOverlap w:val="never"/>
        <w:tblW w:w="7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316"/>
      </w:tblGrid>
      <w:tr w:rsidR="00DE0EC7" w:rsidRPr="00D8434D" w:rsidTr="00AD1C14">
        <w:trPr>
          <w:trHeight w:val="300"/>
        </w:trPr>
        <w:tc>
          <w:tcPr>
            <w:tcW w:w="7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C14" w:rsidRDefault="00AD1C14" w:rsidP="00AD1C1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E0EC7" w:rsidRDefault="000F5929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DE0EC7" w:rsidRPr="00D8434D">
              <w:rPr>
                <w:rFonts w:ascii="Arial" w:hAnsi="Arial" w:cs="Arial"/>
                <w:b/>
                <w:bCs/>
                <w:color w:val="000000"/>
              </w:rPr>
              <w:t>Advisory Committee</w:t>
            </w:r>
            <w:r w:rsidR="00DE0EC7">
              <w:rPr>
                <w:rFonts w:ascii="Arial" w:hAnsi="Arial" w:cs="Arial"/>
                <w:b/>
                <w:bCs/>
                <w:color w:val="000000"/>
              </w:rPr>
              <w:t xml:space="preserve"> Monthly </w:t>
            </w:r>
            <w:r w:rsidR="00DE0EC7" w:rsidRPr="00D8434D">
              <w:rPr>
                <w:rFonts w:ascii="Arial" w:hAnsi="Arial" w:cs="Arial"/>
                <w:b/>
                <w:bCs/>
                <w:color w:val="000000"/>
              </w:rPr>
              <w:t>Meeting</w:t>
            </w:r>
            <w:r w:rsidR="00DE0EC7">
              <w:rPr>
                <w:rFonts w:ascii="Arial" w:hAnsi="Arial" w:cs="Arial"/>
                <w:b/>
                <w:bCs/>
                <w:color w:val="000000"/>
              </w:rPr>
              <w:t xml:space="preserve"> Schedule </w:t>
            </w:r>
          </w:p>
          <w:p w:rsidR="00DE0EC7" w:rsidRDefault="00DE0EC7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E0EC7" w:rsidRDefault="00DE0EC7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E0EC7" w:rsidRDefault="000F5929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DE0EC7">
              <w:rPr>
                <w:rFonts w:ascii="Arial" w:hAnsi="Arial" w:cs="Arial"/>
                <w:b/>
                <w:bCs/>
                <w:color w:val="000000"/>
              </w:rPr>
              <w:t xml:space="preserve">Date                                   </w:t>
            </w:r>
            <w:r w:rsidR="00030160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DE0EC7">
              <w:rPr>
                <w:rFonts w:ascii="Arial" w:hAnsi="Arial" w:cs="Arial"/>
                <w:b/>
                <w:bCs/>
                <w:color w:val="000000"/>
              </w:rPr>
              <w:t xml:space="preserve">Time                             </w:t>
            </w:r>
          </w:p>
          <w:p w:rsidR="00DE0EC7" w:rsidRDefault="00DE0EC7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page" w:tblpX="1816" w:tblpY="-159"/>
              <w:tblOverlap w:val="never"/>
              <w:tblW w:w="6162" w:type="dxa"/>
              <w:tblLook w:val="04A0" w:firstRow="1" w:lastRow="0" w:firstColumn="1" w:lastColumn="0" w:noHBand="0" w:noVBand="1"/>
            </w:tblPr>
            <w:tblGrid>
              <w:gridCol w:w="3145"/>
              <w:gridCol w:w="3017"/>
            </w:tblGrid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030160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Monday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November 20, 2017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December 12, 2017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1:00 p.m.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 xml:space="preserve">- 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="00AD1C14">
                    <w:rPr>
                      <w:rFonts w:ascii="Arial" w:hAnsi="Arial" w:cs="Arial"/>
                      <w:bCs/>
                      <w:color w:val="000000"/>
                    </w:rPr>
                    <w:t>2:00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January 16,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AD1C14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1:00 p.m. – 4:00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Tuesday </w:t>
                  </w:r>
                </w:p>
                <w:p w:rsidR="00030160" w:rsidRPr="00DE0EC7" w:rsidRDefault="00A16B4E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February 23</w:t>
                  </w:r>
                  <w:r w:rsidR="00030160" w:rsidRPr="00DE0EC7">
                    <w:rPr>
                      <w:rFonts w:ascii="Arial" w:hAnsi="Arial" w:cs="Arial"/>
                      <w:bCs/>
                      <w:color w:val="000000"/>
                    </w:rPr>
                    <w:t>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  <w:r w:rsidR="00A16B4E">
                    <w:rPr>
                      <w:rFonts w:ascii="Arial" w:hAnsi="Arial" w:cs="Arial"/>
                      <w:bCs/>
                      <w:color w:val="000000"/>
                    </w:rPr>
                    <w:t>0:00 a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.m. </w:t>
                  </w:r>
                  <w:r w:rsidR="00AD1C14">
                    <w:rPr>
                      <w:rFonts w:ascii="Arial" w:hAnsi="Arial" w:cs="Arial"/>
                      <w:bCs/>
                      <w:color w:val="000000"/>
                    </w:rPr>
                    <w:t>–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="00A16B4E">
                    <w:rPr>
                      <w:rFonts w:ascii="Arial" w:hAnsi="Arial" w:cs="Arial"/>
                      <w:bCs/>
                      <w:color w:val="000000"/>
                    </w:rPr>
                    <w:t>12</w:t>
                  </w:r>
                  <w:r w:rsidR="00AD1C14">
                    <w:rPr>
                      <w:rFonts w:ascii="Arial" w:hAnsi="Arial" w:cs="Arial"/>
                      <w:bCs/>
                      <w:color w:val="000000"/>
                    </w:rPr>
                    <w:t>:00</w:t>
                  </w:r>
                  <w:bookmarkStart w:id="0" w:name="_GoBack"/>
                  <w:bookmarkEnd w:id="0"/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Tuesday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March 13,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Tuesday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April 17,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May 15,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 xml:space="preserve">- 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>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June 19,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Pr="00DE0EC7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July 17,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1C24B2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August 21,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1C24B2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September 18,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030160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Tuesday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October 16,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1C24B2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1C24B2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Monday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November 19,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030160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</w:t>
                  </w:r>
                  <w:r w:rsidR="001C24B2">
                    <w:rPr>
                      <w:rFonts w:ascii="Arial" w:hAnsi="Arial" w:cs="Arial"/>
                      <w:bCs/>
                      <w:color w:val="000000"/>
                    </w:rPr>
                    <w:t xml:space="preserve">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  <w:tr w:rsidR="00030160" w:rsidTr="000F5929">
              <w:trPr>
                <w:trHeight w:val="720"/>
              </w:trPr>
              <w:tc>
                <w:tcPr>
                  <w:tcW w:w="3145" w:type="dxa"/>
                  <w:vAlign w:val="center"/>
                </w:tcPr>
                <w:p w:rsidR="001C24B2" w:rsidRDefault="000F5929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Tuesday</w:t>
                  </w:r>
                  <w:r w:rsidR="001C24B2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</w:p>
                <w:p w:rsidR="00030160" w:rsidRPr="00DE0EC7" w:rsidRDefault="00030160" w:rsidP="00AD1C14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E0EC7">
                    <w:rPr>
                      <w:rFonts w:ascii="Arial" w:hAnsi="Arial" w:cs="Arial"/>
                      <w:bCs/>
                      <w:color w:val="000000"/>
                    </w:rPr>
                    <w:t>December 18, 2018</w:t>
                  </w:r>
                </w:p>
              </w:tc>
              <w:tc>
                <w:tcPr>
                  <w:tcW w:w="3017" w:type="dxa"/>
                  <w:vAlign w:val="center"/>
                </w:tcPr>
                <w:p w:rsidR="00030160" w:rsidRDefault="001C24B2" w:rsidP="00AD1C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9:00 a.m. </w:t>
                  </w:r>
                  <w:r w:rsidR="000F5929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  <w:r w:rsidR="00030160">
                    <w:rPr>
                      <w:rFonts w:ascii="Arial" w:hAnsi="Arial" w:cs="Arial"/>
                      <w:bCs/>
                      <w:color w:val="000000"/>
                    </w:rPr>
                    <w:t xml:space="preserve"> 12:00 p.m.</w:t>
                  </w:r>
                </w:p>
              </w:tc>
            </w:tr>
          </w:tbl>
          <w:p w:rsidR="00DE0EC7" w:rsidRPr="00D8434D" w:rsidRDefault="00DE0EC7" w:rsidP="00AD1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EC7" w:rsidRPr="00D8434D" w:rsidRDefault="00DE0EC7" w:rsidP="00AD1C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85D2E" w:rsidRDefault="007A0DC3" w:rsidP="00AD1C14"/>
    <w:sectPr w:rsidR="00E85D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E3" w:rsidRDefault="00B0247E">
      <w:r>
        <w:separator/>
      </w:r>
    </w:p>
  </w:endnote>
  <w:endnote w:type="continuationSeparator" w:id="0">
    <w:p w:rsidR="00DE42E3" w:rsidRDefault="00B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E3" w:rsidRDefault="00B0247E">
      <w:r>
        <w:separator/>
      </w:r>
    </w:p>
  </w:footnote>
  <w:footnote w:type="continuationSeparator" w:id="0">
    <w:p w:rsidR="00DE42E3" w:rsidRDefault="00B02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D" w:rsidRDefault="00DE0EC7">
    <w:pPr>
      <w:pStyle w:val="Header"/>
    </w:pPr>
    <w:r>
      <w:rPr>
        <w:noProof/>
      </w:rPr>
      <w:drawing>
        <wp:inline distT="0" distB="0" distL="0" distR="0" wp14:anchorId="2B7DA521" wp14:editId="0E34AD05">
          <wp:extent cx="24384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C7"/>
    <w:rsid w:val="00030160"/>
    <w:rsid w:val="000F5929"/>
    <w:rsid w:val="001C24B2"/>
    <w:rsid w:val="0028691A"/>
    <w:rsid w:val="00A16B4E"/>
    <w:rsid w:val="00AD1C14"/>
    <w:rsid w:val="00B0247E"/>
    <w:rsid w:val="00BD7345"/>
    <w:rsid w:val="00DA75C1"/>
    <w:rsid w:val="00DE0EC7"/>
    <w:rsid w:val="00D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EC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E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EC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E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Tarissa (ESD)</dc:creator>
  <cp:keywords/>
  <dc:description/>
  <cp:lastModifiedBy>Becky Firth</cp:lastModifiedBy>
  <cp:revision>2</cp:revision>
  <cp:lastPrinted>2017-11-17T20:37:00Z</cp:lastPrinted>
  <dcterms:created xsi:type="dcterms:W3CDTF">2017-12-20T20:56:00Z</dcterms:created>
  <dcterms:modified xsi:type="dcterms:W3CDTF">2017-12-20T20:56:00Z</dcterms:modified>
</cp:coreProperties>
</file>